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38" w:rsidRDefault="00640238" w:rsidP="001E593C"/>
    <w:p w:rsidR="00D02895" w:rsidRDefault="00D02895" w:rsidP="00D02895">
      <w:pPr>
        <w:pStyle w:val="Stil"/>
      </w:pPr>
      <w:r>
        <w:rPr>
          <w:noProof/>
        </w:rPr>
        <w:drawing>
          <wp:inline distT="0" distB="0" distL="0" distR="0">
            <wp:extent cx="800100" cy="6191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95" w:rsidRDefault="00D02895" w:rsidP="00D02895">
      <w:pPr>
        <w:pStyle w:val="Stil"/>
        <w:spacing w:line="1" w:lineRule="exact"/>
        <w:rPr>
          <w:sz w:val="2"/>
          <w:szCs w:val="2"/>
        </w:rPr>
      </w:pPr>
      <w:r>
        <w:br w:type="column"/>
      </w:r>
    </w:p>
    <w:p w:rsidR="00D02895" w:rsidRPr="00413330" w:rsidRDefault="00D02895" w:rsidP="00D02895">
      <w:pPr>
        <w:pStyle w:val="Stil"/>
        <w:spacing w:line="283" w:lineRule="exact"/>
        <w:ind w:left="2448" w:right="-1"/>
        <w:rPr>
          <w:b/>
          <w:color w:val="3A3A48"/>
          <w:w w:val="73"/>
          <w:sz w:val="27"/>
          <w:szCs w:val="27"/>
        </w:rPr>
      </w:pPr>
      <w:r w:rsidRPr="00413330">
        <w:rPr>
          <w:b/>
          <w:color w:val="3A3A48"/>
          <w:w w:val="73"/>
          <w:sz w:val="27"/>
          <w:szCs w:val="27"/>
        </w:rPr>
        <w:t>T.C.</w:t>
      </w:r>
      <w:r>
        <w:rPr>
          <w:b/>
          <w:color w:val="3A3A48"/>
          <w:w w:val="73"/>
          <w:sz w:val="27"/>
          <w:szCs w:val="27"/>
        </w:rPr>
        <w:t xml:space="preserve">          Tablo:1</w:t>
      </w:r>
    </w:p>
    <w:p w:rsidR="00D02895" w:rsidRPr="00413330" w:rsidRDefault="00D02895" w:rsidP="00D02895">
      <w:pPr>
        <w:pStyle w:val="Stil"/>
        <w:spacing w:line="273" w:lineRule="exact"/>
        <w:ind w:left="1857" w:right="-1"/>
        <w:rPr>
          <w:rFonts w:ascii="Times New Roman" w:hAnsi="Times New Roman" w:cs="Times New Roman"/>
          <w:b/>
          <w:color w:val="3A3A48"/>
          <w:sz w:val="23"/>
          <w:szCs w:val="23"/>
        </w:rPr>
      </w:pP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BAŞBAKANLIK</w:t>
      </w:r>
    </w:p>
    <w:p w:rsidR="00D02895" w:rsidRPr="00413330" w:rsidRDefault="00D02895" w:rsidP="00D02895">
      <w:pPr>
        <w:pStyle w:val="Stil"/>
        <w:spacing w:line="278" w:lineRule="exact"/>
        <w:ind w:left="667" w:right="-1"/>
        <w:rPr>
          <w:rFonts w:ascii="Times New Roman" w:hAnsi="Times New Roman" w:cs="Times New Roman"/>
          <w:b/>
          <w:color w:val="3A3A48"/>
          <w:sz w:val="23"/>
          <w:szCs w:val="23"/>
        </w:rPr>
      </w:pP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Afet ve Acil Durum Yöneti</w:t>
      </w:r>
      <w:r w:rsidRPr="00413330">
        <w:rPr>
          <w:rFonts w:ascii="Times New Roman" w:hAnsi="Times New Roman" w:cs="Times New Roman"/>
          <w:b/>
          <w:color w:val="1F2031"/>
          <w:sz w:val="23"/>
          <w:szCs w:val="23"/>
        </w:rPr>
        <w:t>m</w:t>
      </w: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i Başkanlığı</w:t>
      </w:r>
    </w:p>
    <w:p w:rsidR="00D02895" w:rsidRDefault="00D02895" w:rsidP="00D02895">
      <w:pPr>
        <w:pStyle w:val="Stil"/>
        <w:spacing w:line="278" w:lineRule="exact"/>
        <w:ind w:right="-1"/>
        <w:rPr>
          <w:rFonts w:ascii="Times New Roman" w:hAnsi="Times New Roman" w:cs="Times New Roman"/>
          <w:b/>
          <w:color w:val="3A3A48"/>
          <w:sz w:val="23"/>
          <w:szCs w:val="23"/>
        </w:rPr>
      </w:pP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Afete Hazır Türkiye Eğitim ve Bi</w:t>
      </w:r>
      <w:r w:rsidRPr="00413330">
        <w:rPr>
          <w:rFonts w:ascii="Times New Roman" w:hAnsi="Times New Roman" w:cs="Times New Roman"/>
          <w:b/>
          <w:color w:val="1F2031"/>
          <w:sz w:val="23"/>
          <w:szCs w:val="23"/>
        </w:rPr>
        <w:t>lin</w:t>
      </w: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çle</w:t>
      </w:r>
      <w:r w:rsidRPr="00413330">
        <w:rPr>
          <w:rFonts w:ascii="Times New Roman" w:hAnsi="Times New Roman" w:cs="Times New Roman"/>
          <w:b/>
          <w:color w:val="1F2031"/>
          <w:sz w:val="23"/>
          <w:szCs w:val="23"/>
        </w:rPr>
        <w:t>n</w:t>
      </w: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dir</w:t>
      </w:r>
      <w:r w:rsidRPr="00413330">
        <w:rPr>
          <w:rFonts w:ascii="Times New Roman" w:hAnsi="Times New Roman" w:cs="Times New Roman"/>
          <w:b/>
          <w:color w:val="1F2031"/>
          <w:sz w:val="23"/>
          <w:szCs w:val="23"/>
        </w:rPr>
        <w:t>m</w:t>
      </w: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 xml:space="preserve">e Projesi </w:t>
      </w: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br/>
      </w:r>
      <w:r>
        <w:rPr>
          <w:rFonts w:ascii="Times New Roman" w:hAnsi="Times New Roman" w:cs="Times New Roman"/>
          <w:b/>
          <w:color w:val="3A3A48"/>
          <w:sz w:val="23"/>
          <w:szCs w:val="23"/>
        </w:rPr>
        <w:t xml:space="preserve">                     </w:t>
      </w: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Afete Hazır Okul Kampanyası</w:t>
      </w:r>
    </w:p>
    <w:p w:rsidR="00D02895" w:rsidRPr="00E32732" w:rsidRDefault="00D02895" w:rsidP="00D02895">
      <w:pPr>
        <w:pStyle w:val="Stil"/>
        <w:spacing w:line="278" w:lineRule="exact"/>
        <w:ind w:right="-1"/>
        <w:rPr>
          <w:rFonts w:ascii="Times New Roman" w:hAnsi="Times New Roman" w:cs="Times New Roman"/>
          <w:b/>
          <w:color w:val="3A3A48"/>
          <w:sz w:val="23"/>
          <w:szCs w:val="23"/>
        </w:rPr>
      </w:pPr>
      <w:r>
        <w:rPr>
          <w:rFonts w:ascii="Times New Roman" w:hAnsi="Times New Roman" w:cs="Times New Roman"/>
          <w:b/>
          <w:color w:val="3A3A48"/>
          <w:sz w:val="23"/>
          <w:szCs w:val="23"/>
        </w:rPr>
        <w:t xml:space="preserve">                   </w:t>
      </w:r>
      <w:r>
        <w:rPr>
          <w:rFonts w:ascii="Times New Roman" w:hAnsi="Times New Roman" w:cs="Times New Roman"/>
          <w:color w:val="3A3A48"/>
          <w:w w:val="106"/>
          <w:sz w:val="27"/>
          <w:szCs w:val="27"/>
        </w:rPr>
        <w:t>GENEL BİLGİLER FO</w:t>
      </w:r>
      <w:r>
        <w:rPr>
          <w:rFonts w:ascii="Times New Roman" w:hAnsi="Times New Roman" w:cs="Times New Roman"/>
          <w:color w:val="1F2031"/>
          <w:w w:val="106"/>
          <w:sz w:val="27"/>
          <w:szCs w:val="27"/>
        </w:rPr>
        <w:t>R</w:t>
      </w:r>
      <w:r>
        <w:rPr>
          <w:rFonts w:ascii="Times New Roman" w:hAnsi="Times New Roman" w:cs="Times New Roman"/>
          <w:color w:val="3A3A48"/>
          <w:w w:val="106"/>
          <w:sz w:val="27"/>
          <w:szCs w:val="27"/>
        </w:rPr>
        <w:t xml:space="preserve">MU </w:t>
      </w:r>
    </w:p>
    <w:p w:rsidR="00D02895" w:rsidRDefault="00D02895" w:rsidP="00D02895">
      <w:pPr>
        <w:pStyle w:val="Sti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7"/>
          <w:szCs w:val="27"/>
        </w:rPr>
        <w:br w:type="column"/>
      </w:r>
    </w:p>
    <w:p w:rsidR="00D02895" w:rsidRDefault="00D02895" w:rsidP="00D02895">
      <w:pPr>
        <w:pStyle w:val="Stil"/>
        <w:spacing w:before="52" w:line="1" w:lineRule="exact"/>
        <w:rPr>
          <w:rFonts w:ascii="Times New Roman" w:hAnsi="Times New Roman" w:cs="Times New Roman"/>
          <w:sz w:val="2"/>
          <w:szCs w:val="2"/>
        </w:rPr>
      </w:pPr>
    </w:p>
    <w:p w:rsidR="00D02895" w:rsidRDefault="00D02895" w:rsidP="00D02895">
      <w:pPr>
        <w:pStyle w:val="Stil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695325" cy="6953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95" w:rsidRDefault="00D02895" w:rsidP="00D02895">
      <w:pPr>
        <w:pStyle w:val="Stil"/>
        <w:rPr>
          <w:rFonts w:ascii="Times New Roman" w:hAnsi="Times New Roman" w:cs="Times New Roman"/>
          <w:sz w:val="2"/>
          <w:szCs w:val="2"/>
        </w:rPr>
        <w:sectPr w:rsidR="00D02895" w:rsidSect="00D02895">
          <w:pgSz w:w="11907" w:h="16840"/>
          <w:pgMar w:top="1137" w:right="360" w:bottom="360" w:left="1639" w:header="708" w:footer="708" w:gutter="0"/>
          <w:cols w:num="3" w:space="708" w:equalWidth="0">
            <w:col w:w="1267" w:space="820"/>
            <w:col w:w="5505" w:space="1219"/>
            <w:col w:w="1094"/>
          </w:cols>
          <w:noEndnote/>
        </w:sectPr>
      </w:pPr>
    </w:p>
    <w:p w:rsidR="00D02895" w:rsidRDefault="00D02895" w:rsidP="00D02895">
      <w:pPr>
        <w:pStyle w:val="Stil"/>
        <w:spacing w:line="33" w:lineRule="exact"/>
        <w:rPr>
          <w:rFonts w:ascii="Times New Roman" w:hAnsi="Times New Roman" w:cs="Times New Roman"/>
        </w:rPr>
      </w:pPr>
    </w:p>
    <w:p w:rsidR="00D02895" w:rsidRDefault="00D02895" w:rsidP="00D02895">
      <w:pPr>
        <w:pStyle w:val="Stil"/>
        <w:rPr>
          <w:rFonts w:ascii="Times New Roman" w:hAnsi="Times New Roman" w:cs="Times New Roman"/>
        </w:rPr>
        <w:sectPr w:rsidR="00D02895">
          <w:type w:val="continuous"/>
          <w:pgSz w:w="11907" w:h="16840"/>
          <w:pgMar w:top="1137" w:right="360" w:bottom="360" w:left="1639" w:header="708" w:footer="708" w:gutter="0"/>
          <w:cols w:space="708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146"/>
        <w:gridCol w:w="896"/>
        <w:gridCol w:w="432"/>
        <w:gridCol w:w="312"/>
        <w:gridCol w:w="1330"/>
        <w:gridCol w:w="984"/>
        <w:gridCol w:w="336"/>
        <w:gridCol w:w="451"/>
        <w:gridCol w:w="883"/>
        <w:gridCol w:w="859"/>
        <w:gridCol w:w="403"/>
        <w:gridCol w:w="706"/>
        <w:gridCol w:w="979"/>
      </w:tblGrid>
      <w:tr w:rsidR="00D02895" w:rsidRPr="00E859C5" w:rsidTr="0004457D">
        <w:trPr>
          <w:trHeight w:hRule="exact" w:val="46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lastRenderedPageBreak/>
              <w:t>Okul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Adı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………………..</w:t>
            </w:r>
            <w:proofErr w:type="gramEnd"/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İLKOKULU VE ORTAOKULU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Tarihi: </w:t>
            </w:r>
            <w:proofErr w:type="gramStart"/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03/03/2014</w:t>
            </w:r>
            <w:proofErr w:type="gramEnd"/>
          </w:p>
        </w:tc>
      </w:tr>
      <w:tr w:rsidR="00D02895" w:rsidRPr="00E859C5" w:rsidTr="0004457D">
        <w:trPr>
          <w:trHeight w:hRule="exact" w:val="46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Bina </w:t>
            </w:r>
            <w:r w:rsidRPr="00E859C5">
              <w:rPr>
                <w:rFonts w:ascii="Times New Roman" w:hAnsi="Times New Roman" w:cs="Times New Roman"/>
                <w:color w:val="686876"/>
                <w:sz w:val="19"/>
                <w:szCs w:val="19"/>
              </w:rPr>
              <w:t xml:space="preserve">/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Blok Adı </w:t>
            </w:r>
          </w:p>
        </w:tc>
        <w:tc>
          <w:tcPr>
            <w:tcW w:w="7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B BLOK</w:t>
            </w:r>
          </w:p>
        </w:tc>
      </w:tr>
      <w:tr w:rsidR="00D02895" w:rsidRPr="00E859C5" w:rsidTr="0004457D">
        <w:trPr>
          <w:trHeight w:val="4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left="129"/>
              <w:rPr>
                <w:rFonts w:ascii="Times New Roman" w:hAnsi="Times New Roman" w:cs="Times New Roman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Kat: 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Koridor Sayısı: 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1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 xml:space="preserve">          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O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da</w:t>
            </w:r>
          </w:p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Sayısı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left="326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D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e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rs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l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ik</w:t>
            </w:r>
          </w:p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Sayısı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left="62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Labor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at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uar</w:t>
            </w:r>
          </w:p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Sayısı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right="9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Elek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t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rik Panosu </w:t>
            </w:r>
          </w:p>
          <w:p w:rsidR="00D02895" w:rsidRPr="00E859C5" w:rsidRDefault="00D02895" w:rsidP="0004457D">
            <w:pPr>
              <w:pStyle w:val="Stil"/>
              <w:ind w:right="62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(Odası): </w:t>
            </w:r>
          </w:p>
          <w:p w:rsidR="00D02895" w:rsidRDefault="00D02895" w:rsidP="0004457D">
            <w:pPr>
              <w:pStyle w:val="Stil"/>
              <w:ind w:left="38"/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</w:pPr>
          </w:p>
          <w:p w:rsidR="00D02895" w:rsidRDefault="00D02895" w:rsidP="0004457D">
            <w:pPr>
              <w:pStyle w:val="Stil"/>
              <w:ind w:left="38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 xml:space="preserve">[ </w:t>
            </w:r>
            <w:r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 xml:space="preserve">  x 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] Var </w:t>
            </w:r>
          </w:p>
          <w:p w:rsidR="00D02895" w:rsidRPr="00F277D5" w:rsidRDefault="00D02895" w:rsidP="0004457D">
            <w:pPr>
              <w:pStyle w:val="Stil"/>
              <w:ind w:left="38"/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</w:pPr>
          </w:p>
          <w:p w:rsidR="00D02895" w:rsidRPr="00F277D5" w:rsidRDefault="00D02895" w:rsidP="0004457D">
            <w:pPr>
              <w:pStyle w:val="Stil"/>
              <w:ind w:left="38"/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</w:pPr>
            <w:r w:rsidRPr="00E859C5"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 xml:space="preserve">[ </w:t>
            </w:r>
            <w:r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 xml:space="preserve">     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] Yok </w:t>
            </w:r>
          </w:p>
        </w:tc>
      </w:tr>
      <w:tr w:rsidR="00D02895" w:rsidRPr="00E859C5" w:rsidTr="0004457D">
        <w:trPr>
          <w:trHeight w:val="73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left="129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Işıldak </w:t>
            </w: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Sayısı : 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1</w:t>
            </w:r>
            <w:proofErr w:type="gramEnd"/>
          </w:p>
          <w:p w:rsidR="00D02895" w:rsidRDefault="00D02895" w:rsidP="0004457D">
            <w:pPr>
              <w:pStyle w:val="Stil"/>
              <w:ind w:right="43"/>
              <w:rPr>
                <w:rFonts w:ascii="Arial" w:hAnsi="Arial" w:cs="Arial"/>
                <w:color w:val="3A3A48"/>
                <w:sz w:val="18"/>
                <w:szCs w:val="18"/>
              </w:rPr>
            </w:pPr>
            <w:r>
              <w:rPr>
                <w:rFonts w:ascii="Arial" w:hAnsi="Arial" w:cs="Arial"/>
                <w:color w:val="3A3A48"/>
                <w:sz w:val="18"/>
                <w:szCs w:val="18"/>
              </w:rPr>
              <w:t xml:space="preserve">                      </w:t>
            </w:r>
          </w:p>
          <w:p w:rsidR="00D02895" w:rsidRPr="00F277D5" w:rsidRDefault="00D02895" w:rsidP="0004457D">
            <w:pPr>
              <w:pStyle w:val="Stil"/>
              <w:ind w:right="43"/>
              <w:rPr>
                <w:rFonts w:ascii="Arial" w:hAnsi="Arial" w:cs="Arial"/>
                <w:color w:val="3A3A48"/>
                <w:sz w:val="18"/>
                <w:szCs w:val="18"/>
              </w:rPr>
            </w:pPr>
            <w:r>
              <w:rPr>
                <w:rFonts w:ascii="Arial" w:hAnsi="Arial" w:cs="Arial"/>
                <w:color w:val="3A3A48"/>
                <w:sz w:val="18"/>
                <w:szCs w:val="18"/>
              </w:rPr>
              <w:t xml:space="preserve">                       </w:t>
            </w:r>
            <w:r w:rsidRPr="00E859C5">
              <w:rPr>
                <w:rFonts w:ascii="Arial" w:hAnsi="Arial" w:cs="Arial"/>
                <w:color w:val="3A3A48"/>
                <w:sz w:val="18"/>
                <w:szCs w:val="18"/>
              </w:rPr>
              <w:t xml:space="preserve">[ </w:t>
            </w:r>
            <w:r>
              <w:rPr>
                <w:rFonts w:ascii="Arial" w:hAnsi="Arial" w:cs="Arial"/>
                <w:color w:val="3A3A48"/>
                <w:sz w:val="18"/>
                <w:szCs w:val="18"/>
              </w:rPr>
              <w:t xml:space="preserve">    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] Yok 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</w:tr>
      <w:tr w:rsidR="00D02895" w:rsidRPr="00E859C5" w:rsidTr="0004457D">
        <w:trPr>
          <w:trHeight w:val="91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Acil/Yangın Çıkış Sayısı: 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1</w:t>
            </w:r>
          </w:p>
          <w:p w:rsidR="00D02895" w:rsidRDefault="00D02895" w:rsidP="0004457D">
            <w:pPr>
              <w:pStyle w:val="Stil"/>
              <w:ind w:left="48"/>
              <w:jc w:val="center"/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</w:pPr>
          </w:p>
          <w:p w:rsidR="00D02895" w:rsidRPr="00F277D5" w:rsidRDefault="00D02895" w:rsidP="0004457D">
            <w:pPr>
              <w:pStyle w:val="Stil"/>
              <w:ind w:left="48"/>
              <w:jc w:val="center"/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</w:pPr>
            <w:r w:rsidRPr="00E859C5"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 xml:space="preserve">   </w:t>
            </w:r>
            <w:r w:rsidRPr="00E859C5"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 xml:space="preserve">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] Yok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0</w:t>
            </w: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</w:tr>
      <w:tr w:rsidR="00D02895" w:rsidRPr="00E859C5" w:rsidTr="0004457D">
        <w:trPr>
          <w:trHeight w:val="1420"/>
        </w:trPr>
        <w:tc>
          <w:tcPr>
            <w:tcW w:w="41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Pr="00AA7269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Yangın Söndürücü : 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(    X   )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Var 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    (       )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Yok </w:t>
            </w:r>
          </w:p>
          <w:p w:rsidR="00D02895" w:rsidRDefault="00D02895" w:rsidP="0004457D">
            <w:pPr>
              <w:pStyle w:val="Stil"/>
              <w:ind w:right="14"/>
              <w:jc w:val="right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D02895" w:rsidRDefault="00D02895" w:rsidP="0004457D">
            <w:pPr>
              <w:pStyle w:val="Stil"/>
              <w:ind w:right="14"/>
              <w:jc w:val="right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D02895" w:rsidRPr="00E859C5" w:rsidRDefault="00D02895" w:rsidP="0004457D">
            <w:pPr>
              <w:pStyle w:val="Stil"/>
              <w:ind w:right="14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Sayısı ve </w:t>
            </w: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Yeri </w:t>
            </w:r>
            <w:r w:rsidRPr="00E859C5">
              <w:rPr>
                <w:rFonts w:ascii="Arial" w:hAnsi="Arial" w:cs="Arial"/>
                <w:color w:val="3A3A48"/>
                <w:w w:val="17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3A3A48"/>
                <w:w w:val="17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95" w:rsidRDefault="00D02895" w:rsidP="0004457D">
            <w:pPr>
              <w:pStyle w:val="Stil"/>
              <w:ind w:right="52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Yang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ı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n Hortumu : 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color w:val="3A3A48"/>
                <w:w w:val="90"/>
                <w:sz w:val="18"/>
                <w:szCs w:val="18"/>
              </w:rPr>
              <w:t>(    )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Var          (  X   )</w:t>
            </w:r>
            <w:r w:rsidRPr="00E859C5">
              <w:rPr>
                <w:rFonts w:ascii="Arial" w:hAnsi="Arial" w:cs="Arial"/>
                <w:color w:val="3A3A48"/>
                <w:w w:val="126"/>
                <w:sz w:val="23"/>
                <w:szCs w:val="23"/>
              </w:rPr>
              <w:t xml:space="preserve">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Yok </w:t>
            </w:r>
          </w:p>
          <w:p w:rsidR="00D02895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D02895" w:rsidRPr="00E859C5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D02895" w:rsidRPr="00E859C5" w:rsidRDefault="00D02895" w:rsidP="0004457D">
            <w:pPr>
              <w:pStyle w:val="Stil"/>
              <w:ind w:right="14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Sayısı ve </w:t>
            </w: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Yeri </w:t>
            </w:r>
            <w:r w:rsidRPr="00E859C5">
              <w:rPr>
                <w:rFonts w:ascii="Times New Roman" w:hAnsi="Times New Roman" w:cs="Times New Roman"/>
                <w:color w:val="686876"/>
                <w:w w:val="149"/>
                <w:sz w:val="19"/>
                <w:szCs w:val="19"/>
              </w:rPr>
              <w:t>:</w:t>
            </w:r>
            <w:proofErr w:type="gramEnd"/>
            <w:r w:rsidRPr="00E859C5">
              <w:rPr>
                <w:rFonts w:ascii="Times New Roman" w:hAnsi="Times New Roman" w:cs="Times New Roman"/>
                <w:color w:val="686876"/>
                <w:w w:val="149"/>
                <w:sz w:val="19"/>
                <w:szCs w:val="19"/>
              </w:rPr>
              <w:t xml:space="preserve"> </w:t>
            </w:r>
          </w:p>
        </w:tc>
      </w:tr>
      <w:tr w:rsidR="00D02895" w:rsidRPr="00E859C5" w:rsidTr="0004457D">
        <w:trPr>
          <w:trHeight w:hRule="exact" w:val="763"/>
        </w:trPr>
        <w:tc>
          <w:tcPr>
            <w:tcW w:w="9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Diğer Açıklamalar: </w:t>
            </w:r>
          </w:p>
          <w:p w:rsidR="00D02895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D02895" w:rsidRPr="00E859C5" w:rsidRDefault="00D02895" w:rsidP="0004457D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</w:tr>
      <w:tr w:rsidR="00D02895" w:rsidRPr="00E859C5" w:rsidTr="0004457D">
        <w:trPr>
          <w:trHeight w:val="80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Oda-</w:t>
            </w:r>
          </w:p>
          <w:p w:rsidR="00D02895" w:rsidRPr="00E859C5" w:rsidRDefault="00D02895" w:rsidP="0004457D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Derslik-</w:t>
            </w:r>
          </w:p>
          <w:p w:rsidR="00D02895" w:rsidRPr="00E859C5" w:rsidRDefault="00D02895" w:rsidP="0004457D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8"/>
                <w:szCs w:val="18"/>
              </w:rPr>
            </w:pPr>
            <w:proofErr w:type="spellStart"/>
            <w:r w:rsidRPr="00E859C5">
              <w:rPr>
                <w:rFonts w:ascii="Times New Roman" w:hAnsi="Times New Roman" w:cs="Times New Roman"/>
                <w:color w:val="3A3A48"/>
                <w:sz w:val="18"/>
                <w:szCs w:val="18"/>
              </w:rPr>
              <w:t>Lab</w:t>
            </w:r>
            <w:proofErr w:type="spellEnd"/>
            <w:r w:rsidRPr="00E859C5">
              <w:rPr>
                <w:rFonts w:ascii="Times New Roman" w:hAnsi="Times New Roman" w:cs="Times New Roman"/>
                <w:color w:val="3A3A48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A3A48"/>
                <w:sz w:val="18"/>
                <w:szCs w:val="18"/>
              </w:rPr>
              <w:t xml:space="preserve"> </w:t>
            </w:r>
            <w:r w:rsidRPr="00E859C5">
              <w:rPr>
                <w:rFonts w:ascii="Times New Roman" w:hAnsi="Times New Roman" w:cs="Times New Roman"/>
                <w:color w:val="3A3A48"/>
                <w:sz w:val="18"/>
                <w:szCs w:val="18"/>
              </w:rPr>
              <w:t>Adı</w:t>
            </w:r>
          </w:p>
          <w:p w:rsidR="00D02895" w:rsidRPr="00E859C5" w:rsidRDefault="00D02895" w:rsidP="0004457D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veya</w:t>
            </w:r>
            <w:proofErr w:type="gramEnd"/>
          </w:p>
          <w:p w:rsidR="00D02895" w:rsidRPr="00E859C5" w:rsidRDefault="00D02895" w:rsidP="0004457D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spell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Nosu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ilkyardım</w:t>
            </w:r>
            <w:proofErr w:type="gramEnd"/>
          </w:p>
          <w:p w:rsidR="00D02895" w:rsidRPr="00E859C5" w:rsidRDefault="00D02895" w:rsidP="0004457D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Kutusu</w:t>
            </w:r>
          </w:p>
          <w:p w:rsidR="00D02895" w:rsidRPr="00E859C5" w:rsidRDefault="00D02895" w:rsidP="0004457D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Talimat</w:t>
            </w:r>
          </w:p>
          <w:p w:rsidR="00D02895" w:rsidRPr="00E859C5" w:rsidRDefault="00D02895" w:rsidP="0004457D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Panosu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Kapı</w:t>
            </w:r>
          </w:p>
          <w:p w:rsidR="00D02895" w:rsidRPr="00E859C5" w:rsidRDefault="00D02895" w:rsidP="0004457D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Açılış</w:t>
            </w:r>
          </w:p>
          <w:p w:rsidR="00D02895" w:rsidRPr="00E859C5" w:rsidRDefault="00D02895" w:rsidP="0004457D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Yönü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İlk</w:t>
            </w:r>
          </w:p>
          <w:p w:rsidR="00D02895" w:rsidRPr="00E859C5" w:rsidRDefault="00D02895" w:rsidP="0004457D">
            <w:pPr>
              <w:pStyle w:val="Stil"/>
              <w:ind w:right="81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Kurtarılacak</w:t>
            </w:r>
          </w:p>
          <w:p w:rsidR="00D02895" w:rsidRDefault="00D02895" w:rsidP="0004457D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D02895" w:rsidRPr="00E859C5" w:rsidRDefault="00D02895" w:rsidP="0004457D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(</w:t>
            </w:r>
            <w:proofErr w:type="gramEnd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Önemli</w:t>
            </w:r>
          </w:p>
          <w:p w:rsidR="00D02895" w:rsidRPr="00E859C5" w:rsidRDefault="00D02895" w:rsidP="0004457D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Belge</w:t>
            </w: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)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right="4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 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Tahliye</w:t>
            </w:r>
          </w:p>
          <w:p w:rsidR="00D02895" w:rsidRPr="00E859C5" w:rsidRDefault="00D02895" w:rsidP="0004457D">
            <w:pPr>
              <w:pStyle w:val="Stil"/>
              <w:ind w:left="76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Engeli</w:t>
            </w:r>
          </w:p>
          <w:p w:rsidR="00D02895" w:rsidRPr="00E859C5" w:rsidRDefault="00D02895" w:rsidP="0004457D">
            <w:pPr>
              <w:pStyle w:val="Stil"/>
              <w:ind w:left="76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(</w:t>
            </w:r>
            <w:proofErr w:type="gramEnd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Mobilya</w:t>
            </w:r>
          </w:p>
          <w:p w:rsidR="00D02895" w:rsidRPr="00E859C5" w:rsidRDefault="00D02895" w:rsidP="0004457D">
            <w:pPr>
              <w:pStyle w:val="Stil"/>
              <w:ind w:left="76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vs)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Vana/</w:t>
            </w:r>
          </w:p>
          <w:p w:rsidR="00D02895" w:rsidRPr="00E859C5" w:rsidRDefault="00D02895" w:rsidP="0004457D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Şalter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lef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Te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h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like</w:t>
            </w:r>
          </w:p>
          <w:p w:rsidR="00D02895" w:rsidRPr="00E859C5" w:rsidRDefault="00D02895" w:rsidP="0004457D">
            <w:pPr>
              <w:pStyle w:val="Stil"/>
              <w:ind w:lef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Madde</w:t>
            </w:r>
          </w:p>
          <w:p w:rsidR="00D02895" w:rsidRPr="00E859C5" w:rsidRDefault="00D02895" w:rsidP="0004457D">
            <w:pPr>
              <w:pStyle w:val="Stil"/>
              <w:ind w:lef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(adı)*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righ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Yanıcı</w:t>
            </w:r>
          </w:p>
          <w:p w:rsidR="00D02895" w:rsidRPr="00E859C5" w:rsidRDefault="00D02895" w:rsidP="0004457D">
            <w:pPr>
              <w:pStyle w:val="Stil"/>
              <w:ind w:righ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Malzeme</w:t>
            </w:r>
          </w:p>
          <w:p w:rsidR="00D02895" w:rsidRPr="00E859C5" w:rsidRDefault="00D02895" w:rsidP="0004457D">
            <w:pPr>
              <w:pStyle w:val="Stil"/>
              <w:ind w:righ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(</w:t>
            </w:r>
            <w:proofErr w:type="gramEnd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Ahşap,</w:t>
            </w:r>
          </w:p>
          <w:p w:rsidR="00D02895" w:rsidRPr="00E859C5" w:rsidRDefault="00D02895" w:rsidP="0004457D">
            <w:pPr>
              <w:pStyle w:val="Stil"/>
              <w:ind w:righ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vs)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left="14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Duman</w:t>
            </w:r>
          </w:p>
          <w:p w:rsidR="00D02895" w:rsidRPr="00E859C5" w:rsidRDefault="00D02895" w:rsidP="0004457D">
            <w:pPr>
              <w:pStyle w:val="Stil"/>
              <w:ind w:left="14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Dedek</w:t>
            </w:r>
            <w:proofErr w:type="spellEnd"/>
            <w:r w:rsidRPr="00E859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02895" w:rsidRPr="00E859C5" w:rsidRDefault="00D02895" w:rsidP="0004457D">
            <w:pPr>
              <w:pStyle w:val="Stil"/>
              <w:ind w:left="139"/>
              <w:jc w:val="center"/>
              <w:rPr>
                <w:rFonts w:ascii="Arial" w:hAnsi="Arial" w:cs="Arial"/>
                <w:color w:val="3A3A48"/>
                <w:w w:val="110"/>
                <w:sz w:val="18"/>
                <w:szCs w:val="18"/>
              </w:rPr>
            </w:pPr>
            <w:r w:rsidRPr="00E859C5">
              <w:rPr>
                <w:rFonts w:ascii="Arial" w:hAnsi="Arial" w:cs="Arial"/>
                <w:color w:val="3A3A48"/>
                <w:w w:val="110"/>
                <w:sz w:val="18"/>
                <w:szCs w:val="18"/>
              </w:rPr>
              <w:t>/</w:t>
            </w:r>
          </w:p>
          <w:p w:rsidR="00D02895" w:rsidRPr="00E859C5" w:rsidRDefault="00D02895" w:rsidP="0004457D">
            <w:pPr>
              <w:pStyle w:val="Stil"/>
              <w:ind w:left="14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Y.Tüpü**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E859C5" w:rsidRDefault="00D02895" w:rsidP="0004457D">
            <w:pPr>
              <w:pStyle w:val="Stil"/>
              <w:ind w:left="62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Afe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 xml:space="preserve">t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Acil</w:t>
            </w:r>
          </w:p>
          <w:p w:rsidR="00D02895" w:rsidRPr="00E859C5" w:rsidRDefault="00D02895" w:rsidP="0004457D">
            <w:pPr>
              <w:pStyle w:val="Stil"/>
              <w:ind w:left="62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Yardım</w:t>
            </w:r>
          </w:p>
          <w:p w:rsidR="00D02895" w:rsidRPr="00E859C5" w:rsidRDefault="00D02895" w:rsidP="0004457D">
            <w:pPr>
              <w:pStyle w:val="Stil"/>
              <w:ind w:left="62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Ma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Iz</w:t>
            </w:r>
            <w:proofErr w:type="spellEnd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.</w:t>
            </w:r>
          </w:p>
        </w:tc>
      </w:tr>
      <w:tr w:rsidR="00D02895" w:rsidRPr="00E859C5" w:rsidTr="0004457D">
        <w:trPr>
          <w:trHeight w:val="80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sz w:val="20"/>
                <w:szCs w:val="20"/>
              </w:rPr>
              <w:t>Anasınıfı Sınıfı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sz w:val="20"/>
                <w:szCs w:val="20"/>
              </w:rPr>
              <w:t>Var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sz w:val="20"/>
                <w:szCs w:val="20"/>
              </w:rPr>
              <w:t>SOL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sz w:val="20"/>
                <w:szCs w:val="20"/>
              </w:rPr>
              <w:t>Öğrenciler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sz w:val="20"/>
                <w:szCs w:val="20"/>
              </w:rPr>
              <w:t>Sıra ve Masalar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sz w:val="20"/>
                <w:szCs w:val="20"/>
              </w:rPr>
              <w:t>Koridorda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sz w:val="20"/>
                <w:szCs w:val="20"/>
              </w:rPr>
              <w:t>Temin Edilecek</w:t>
            </w:r>
          </w:p>
        </w:tc>
      </w:tr>
      <w:tr w:rsidR="00D02895" w:rsidRPr="00E859C5" w:rsidTr="0004457D">
        <w:trPr>
          <w:trHeight w:val="39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1E4B9A" w:rsidRDefault="00D02895" w:rsidP="0004457D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 w:cs="Times New Roman"/>
                <w:color w:val="3A3A48"/>
                <w:sz w:val="20"/>
                <w:szCs w:val="20"/>
              </w:rPr>
              <w:t>Bilgisayar Sınıfı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1E4B9A" w:rsidRDefault="00D02895" w:rsidP="0004457D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 w:cs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1E4B9A" w:rsidRDefault="00D02895" w:rsidP="0004457D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 w:cs="Times New Roman"/>
                <w:color w:val="3A3A48"/>
                <w:sz w:val="20"/>
                <w:szCs w:val="20"/>
              </w:rPr>
              <w:t>SOL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1E4B9A" w:rsidRDefault="00D02895" w:rsidP="0004457D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 w:cs="Times New Roman"/>
                <w:color w:val="3A3A48"/>
                <w:sz w:val="20"/>
                <w:szCs w:val="20"/>
              </w:rPr>
              <w:t>Bilgisayar kasalar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Sıra ve Masalar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Koridorda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Temin Edilecek</w:t>
            </w:r>
          </w:p>
        </w:tc>
      </w:tr>
      <w:tr w:rsidR="00D02895" w:rsidRPr="00E859C5" w:rsidTr="0004457D">
        <w:trPr>
          <w:trHeight w:val="39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1E4B9A" w:rsidRDefault="00D02895" w:rsidP="0004457D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 w:cs="Times New Roman"/>
                <w:color w:val="3A3A48"/>
                <w:sz w:val="20"/>
                <w:szCs w:val="20"/>
              </w:rPr>
              <w:t xml:space="preserve">Arşiv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1E4B9A" w:rsidRDefault="00D02895" w:rsidP="0004457D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 w:cs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1E4B9A" w:rsidRDefault="00D02895" w:rsidP="0004457D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 w:cs="Times New Roman"/>
                <w:color w:val="3A3A48"/>
                <w:sz w:val="20"/>
                <w:szCs w:val="20"/>
              </w:rPr>
              <w:t>SAĞ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1E4B9A" w:rsidRDefault="00D02895" w:rsidP="0004457D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 w:cs="Times New Roman"/>
                <w:color w:val="3A3A48"/>
                <w:sz w:val="20"/>
                <w:szCs w:val="20"/>
              </w:rPr>
              <w:t>Laboratuar Malzemeleri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Koridorda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Temin Edilecek</w:t>
            </w:r>
          </w:p>
        </w:tc>
      </w:tr>
      <w:tr w:rsidR="00D02895" w:rsidTr="0004457D">
        <w:trPr>
          <w:trHeight w:val="39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1E4B9A" w:rsidRDefault="00D02895" w:rsidP="0004457D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 w:cs="Times New Roman"/>
                <w:color w:val="3A3A48"/>
                <w:sz w:val="20"/>
                <w:szCs w:val="20"/>
              </w:rPr>
              <w:t>Yemekhane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1E4B9A" w:rsidRDefault="00D02895" w:rsidP="0004457D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 w:cs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1E4B9A" w:rsidRDefault="00D02895" w:rsidP="0004457D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 w:cs="Times New Roman"/>
                <w:color w:val="3A3A48"/>
                <w:sz w:val="20"/>
                <w:szCs w:val="20"/>
              </w:rPr>
              <w:t>SAĞ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95" w:rsidRPr="001E4B9A" w:rsidRDefault="00D02895" w:rsidP="0004457D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 w:cs="Times New Roman"/>
                <w:color w:val="3A3A48"/>
                <w:sz w:val="20"/>
                <w:szCs w:val="20"/>
              </w:rPr>
              <w:t xml:space="preserve">Öğrenciler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YOK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Sıra ve Masalar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Koridorda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5" w:rsidRPr="001E4B9A" w:rsidRDefault="00D02895" w:rsidP="0004457D">
            <w:pPr>
              <w:rPr>
                <w:rFonts w:ascii="Times New Roman" w:hAnsi="Times New Roman"/>
                <w:color w:val="3A3A48"/>
                <w:sz w:val="20"/>
                <w:szCs w:val="20"/>
              </w:rPr>
            </w:pPr>
            <w:r w:rsidRPr="001E4B9A">
              <w:rPr>
                <w:rFonts w:ascii="Times New Roman" w:hAnsi="Times New Roman"/>
                <w:color w:val="3A3A48"/>
                <w:sz w:val="20"/>
                <w:szCs w:val="20"/>
              </w:rPr>
              <w:t>Temin Edilecek</w:t>
            </w:r>
          </w:p>
        </w:tc>
      </w:tr>
    </w:tbl>
    <w:p w:rsidR="00D02895" w:rsidRDefault="00D02895" w:rsidP="00D02895">
      <w:pPr>
        <w:jc w:val="center"/>
      </w:pPr>
    </w:p>
    <w:sectPr w:rsidR="00D02895" w:rsidSect="0064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895"/>
    <w:rsid w:val="001E593C"/>
    <w:rsid w:val="00640238"/>
    <w:rsid w:val="00D02895"/>
    <w:rsid w:val="00D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D02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ismetullah</dc:creator>
  <cp:lastModifiedBy>ismetullah</cp:lastModifiedBy>
  <cp:revision>3</cp:revision>
  <dcterms:created xsi:type="dcterms:W3CDTF">2015-02-23T11:26:00Z</dcterms:created>
  <dcterms:modified xsi:type="dcterms:W3CDTF">2015-02-25T12:36:00Z</dcterms:modified>
</cp:coreProperties>
</file>