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1C" w:rsidRPr="008D641C" w:rsidRDefault="008D641C" w:rsidP="008D64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yıl 31 Mayıs - 02 Haziran tarihlerinde 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İzmir-Narlıdere-Sıdıka Akdemir Bilim ve Sanat Merkezi</w:t>
      </w: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904C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koordinatörlüğünde 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4. Ulusal Çocuk Kongresi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düzenlenecektir.</w:t>
      </w:r>
    </w:p>
    <w:p w:rsidR="008D641C" w:rsidRPr="008D641C" w:rsidRDefault="008D641C" w:rsidP="008D64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Kongrenin ana teması 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“İNOVASYON”</w:t>
      </w: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olarak belirlenmiştir. Var olanı, 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DEĞİŞTİREBİLİR, GELİŞTİREBİLİR veya YENİDEN TASARLAYABİLİRSİNİZ</w:t>
      </w: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Kongre kapsamında sözlü ve poster bildiri sunumları olacaktır. Ayrıca 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“Özel Yetenekli Öğrenci Çalıştayı”</w:t>
      </w: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 farklı illerde değişik bilsemlerde öğrenim gören öğrenciler arasında bilgi ve deneyim paylaşımı sağlanacaktır.</w:t>
      </w:r>
    </w:p>
    <w:p w:rsidR="008D641C" w:rsidRPr="008D641C" w:rsidRDefault="008F079A" w:rsidP="008D64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Kongrede sunulmak üzere</w:t>
      </w:r>
      <w:r w:rsidR="008D641C"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50104">
        <w:rPr>
          <w:rFonts w:ascii="Times New Roman" w:eastAsia="Times New Roman" w:hAnsi="Times New Roman" w:cs="Times New Roman"/>
          <w:sz w:val="20"/>
          <w:szCs w:val="20"/>
          <w:lang w:eastAsia="tr-TR"/>
        </w:rPr>
        <w:t>hazırlanan çalışmalar</w:t>
      </w:r>
      <w:r w:rsid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bilim kurulu tarafından değerlendirilip </w:t>
      </w:r>
      <w:r w:rsidR="008D641C"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>ve bu kapsamda uygun bulunan çalışmalar hazırlanacak bildiri kitabında yayımlanacaktır.</w:t>
      </w:r>
    </w:p>
    <w:p w:rsidR="008D641C" w:rsidRPr="008D641C" w:rsidRDefault="008D641C" w:rsidP="007501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>Bilimsel etkinlikleri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 yanı sıra gerçekleştirilecek sosyal etkinliklerle öğrencilerimizin ufku açılacaktır.</w:t>
      </w:r>
    </w:p>
    <w:p w:rsidR="008D641C" w:rsidRDefault="008D641C" w:rsidP="00750104">
      <w:pPr>
        <w:ind w:firstLine="708"/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Bitlis BİLSEM olarak bu yıl </w:t>
      </w:r>
      <w:r w:rsidR="007501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bilim kurulundan geçen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aşağıda belirtilen </w:t>
      </w:r>
      <w:r w:rsidR="007501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temalarda </w:t>
      </w:r>
      <w:r w:rsidR="00750104"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Mayıs-2 Haziran 2015 tarihlerinde İzmir’de gerçekleştirilecek </w:t>
      </w:r>
      <w:r w:rsidR="007501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olan </w:t>
      </w:r>
      <w:r w:rsidR="00750104" w:rsidRPr="008D641C">
        <w:rPr>
          <w:rFonts w:ascii="Times New Roman" w:eastAsia="Times New Roman" w:hAnsi="Times New Roman" w:cs="Times New Roman"/>
          <w:sz w:val="20"/>
          <w:szCs w:val="20"/>
          <w:lang w:eastAsia="tr-TR"/>
        </w:rPr>
        <w:t>4</w:t>
      </w:r>
      <w:r w:rsidRPr="008D641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 Ulusal Çocuk Kongresi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’ne </w:t>
      </w:r>
      <w:r w:rsidR="007501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 proje ile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katılacağız</w:t>
      </w:r>
    </w:p>
    <w:p w:rsidR="008D641C" w:rsidRDefault="008D641C" w:rsidP="008D641C"/>
    <w:p w:rsidR="00635A61" w:rsidRPr="008D641C" w:rsidRDefault="00635A61" w:rsidP="008D641C"/>
    <w:p w:rsidR="008D641C" w:rsidRPr="008F079A" w:rsidRDefault="008F079A" w:rsidP="008F079A">
      <w:pPr>
        <w:jc w:val="center"/>
        <w:rPr>
          <w:b/>
        </w:rPr>
      </w:pPr>
      <w:r w:rsidRPr="008F079A">
        <w:rPr>
          <w:b/>
        </w:rPr>
        <w:t>PROJELERİMİZ VE PROJE EKİPLERİMİZ</w:t>
      </w:r>
    </w:p>
    <w:p w:rsidR="007B1A10" w:rsidRPr="00750104" w:rsidRDefault="008D641C" w:rsidP="008D641C">
      <w:pPr>
        <w:rPr>
          <w:b/>
          <w:sz w:val="20"/>
          <w:szCs w:val="20"/>
          <w:u w:val="single"/>
        </w:rPr>
      </w:pPr>
      <w:r w:rsidRPr="00750104">
        <w:rPr>
          <w:b/>
          <w:sz w:val="20"/>
          <w:szCs w:val="20"/>
          <w:u w:val="single"/>
        </w:rPr>
        <w:t>Projenin Adı</w:t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  <w:u w:val="single"/>
        </w:rPr>
        <w:t xml:space="preserve">  </w:t>
      </w:r>
      <w:r w:rsidR="008F079A">
        <w:rPr>
          <w:b/>
          <w:sz w:val="20"/>
          <w:szCs w:val="20"/>
          <w:u w:val="single"/>
        </w:rPr>
        <w:t>Dersİ</w:t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</w:rPr>
        <w:tab/>
      </w:r>
      <w:r w:rsidRPr="00750104">
        <w:rPr>
          <w:b/>
          <w:sz w:val="20"/>
          <w:szCs w:val="20"/>
          <w:u w:val="single"/>
        </w:rPr>
        <w:t>Projeyi Yapan Öğrenci</w:t>
      </w:r>
    </w:p>
    <w:p w:rsidR="008D641C" w:rsidRDefault="008D641C" w:rsidP="008D641C">
      <w:r>
        <w:t>Tarihi Alışveriş Merkezi</w:t>
      </w:r>
      <w:r>
        <w:tab/>
      </w:r>
      <w:r>
        <w:tab/>
      </w:r>
      <w:r>
        <w:tab/>
        <w:t>Matematik</w:t>
      </w:r>
      <w:r>
        <w:tab/>
      </w:r>
      <w:r>
        <w:tab/>
      </w:r>
      <w:r>
        <w:tab/>
        <w:t>Melike ÇETİNKAYA</w:t>
      </w:r>
    </w:p>
    <w:p w:rsidR="008D641C" w:rsidRDefault="008D641C" w:rsidP="008D641C">
      <w:r>
        <w:t>Kaliteli Sulama Kaliteli Tarım</w:t>
      </w:r>
      <w:r>
        <w:tab/>
      </w:r>
      <w:r>
        <w:tab/>
        <w:t>Fen Bilgisi/Sosyal Bilgiler</w:t>
      </w:r>
      <w:r>
        <w:tab/>
        <w:t>Sait Kenan GÜNGÖRDÜ</w:t>
      </w:r>
    </w:p>
    <w:p w:rsidR="008D641C" w:rsidRPr="008D641C" w:rsidRDefault="00750104" w:rsidP="008D641C">
      <w:r>
        <w:t>21. Yüzyılda Dante</w:t>
      </w:r>
      <w:r>
        <w:tab/>
      </w:r>
      <w:r>
        <w:tab/>
      </w:r>
      <w:r>
        <w:tab/>
        <w:t>Resim</w:t>
      </w:r>
      <w:r>
        <w:tab/>
      </w:r>
      <w:r>
        <w:tab/>
      </w:r>
      <w:r>
        <w:tab/>
      </w:r>
      <w:r>
        <w:tab/>
        <w:t>Sefa AĞIR</w:t>
      </w:r>
    </w:p>
    <w:sectPr w:rsidR="008D641C" w:rsidRPr="008D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9" w:rsidRDefault="007F1E09" w:rsidP="00750104">
      <w:pPr>
        <w:spacing w:after="0" w:line="240" w:lineRule="auto"/>
      </w:pPr>
      <w:r>
        <w:separator/>
      </w:r>
    </w:p>
  </w:endnote>
  <w:endnote w:type="continuationSeparator" w:id="0">
    <w:p w:rsidR="007F1E09" w:rsidRDefault="007F1E09" w:rsidP="0075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9" w:rsidRDefault="007F1E09" w:rsidP="00750104">
      <w:pPr>
        <w:spacing w:after="0" w:line="240" w:lineRule="auto"/>
      </w:pPr>
      <w:r>
        <w:separator/>
      </w:r>
    </w:p>
  </w:footnote>
  <w:footnote w:type="continuationSeparator" w:id="0">
    <w:p w:rsidR="007F1E09" w:rsidRDefault="007F1E09" w:rsidP="0075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1C"/>
    <w:rsid w:val="000144DF"/>
    <w:rsid w:val="00020A55"/>
    <w:rsid w:val="00060499"/>
    <w:rsid w:val="00093201"/>
    <w:rsid w:val="000C6102"/>
    <w:rsid w:val="00105DF0"/>
    <w:rsid w:val="00217162"/>
    <w:rsid w:val="002779B6"/>
    <w:rsid w:val="002F5E76"/>
    <w:rsid w:val="00330845"/>
    <w:rsid w:val="00361240"/>
    <w:rsid w:val="003B5BF8"/>
    <w:rsid w:val="003C5ECA"/>
    <w:rsid w:val="003F037F"/>
    <w:rsid w:val="004D61AC"/>
    <w:rsid w:val="0055564B"/>
    <w:rsid w:val="005F26A3"/>
    <w:rsid w:val="00635A61"/>
    <w:rsid w:val="00655164"/>
    <w:rsid w:val="00665167"/>
    <w:rsid w:val="00742B45"/>
    <w:rsid w:val="00750104"/>
    <w:rsid w:val="007902D6"/>
    <w:rsid w:val="007B1A10"/>
    <w:rsid w:val="007B6E9D"/>
    <w:rsid w:val="007C6C9D"/>
    <w:rsid w:val="007C73B2"/>
    <w:rsid w:val="007F1E09"/>
    <w:rsid w:val="00806B3C"/>
    <w:rsid w:val="00821C9D"/>
    <w:rsid w:val="008528F3"/>
    <w:rsid w:val="008D641C"/>
    <w:rsid w:val="008E42C7"/>
    <w:rsid w:val="008F079A"/>
    <w:rsid w:val="008F7078"/>
    <w:rsid w:val="009341DD"/>
    <w:rsid w:val="00B0717E"/>
    <w:rsid w:val="00B5089C"/>
    <w:rsid w:val="00B65542"/>
    <w:rsid w:val="00D01523"/>
    <w:rsid w:val="00D2464D"/>
    <w:rsid w:val="00DC35A0"/>
    <w:rsid w:val="00DD375F"/>
    <w:rsid w:val="00DD5DF0"/>
    <w:rsid w:val="00E36487"/>
    <w:rsid w:val="00F14A43"/>
    <w:rsid w:val="00F36054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04"/>
  </w:style>
  <w:style w:type="paragraph" w:styleId="Footer">
    <w:name w:val="footer"/>
    <w:basedOn w:val="Normal"/>
    <w:link w:val="FooterChar"/>
    <w:uiPriority w:val="99"/>
    <w:unhideWhenUsed/>
    <w:rsid w:val="007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04"/>
  </w:style>
  <w:style w:type="paragraph" w:styleId="BalloonText">
    <w:name w:val="Balloon Text"/>
    <w:basedOn w:val="Normal"/>
    <w:link w:val="BalloonTextChar"/>
    <w:uiPriority w:val="99"/>
    <w:semiHidden/>
    <w:unhideWhenUsed/>
    <w:rsid w:val="008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04"/>
  </w:style>
  <w:style w:type="paragraph" w:styleId="Footer">
    <w:name w:val="footer"/>
    <w:basedOn w:val="Normal"/>
    <w:link w:val="FooterChar"/>
    <w:uiPriority w:val="99"/>
    <w:unhideWhenUsed/>
    <w:rsid w:val="007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04"/>
  </w:style>
  <w:style w:type="paragraph" w:styleId="BalloonText">
    <w:name w:val="Balloon Text"/>
    <w:basedOn w:val="Normal"/>
    <w:link w:val="BalloonTextChar"/>
    <w:uiPriority w:val="99"/>
    <w:semiHidden/>
    <w:unhideWhenUsed/>
    <w:rsid w:val="008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 PC</dc:creator>
  <cp:lastModifiedBy>MEBBİS13</cp:lastModifiedBy>
  <cp:revision>2</cp:revision>
  <cp:lastPrinted>2015-04-06T10:25:00Z</cp:lastPrinted>
  <dcterms:created xsi:type="dcterms:W3CDTF">2015-04-06T13:52:00Z</dcterms:created>
  <dcterms:modified xsi:type="dcterms:W3CDTF">2015-04-06T13:52:00Z</dcterms:modified>
</cp:coreProperties>
</file>