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2A" w:rsidRDefault="0021202A" w:rsidP="00305789"/>
    <w:p w:rsidR="00305789" w:rsidRPr="0021202A" w:rsidRDefault="00305789" w:rsidP="00212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02A">
        <w:rPr>
          <w:rFonts w:ascii="Times New Roman" w:hAnsi="Times New Roman" w:cs="Times New Roman"/>
          <w:b/>
          <w:sz w:val="28"/>
          <w:szCs w:val="28"/>
        </w:rPr>
        <w:t>201</w:t>
      </w:r>
      <w:r w:rsidR="00127CD8">
        <w:rPr>
          <w:rFonts w:ascii="Times New Roman" w:hAnsi="Times New Roman" w:cs="Times New Roman"/>
          <w:b/>
          <w:sz w:val="28"/>
          <w:szCs w:val="28"/>
        </w:rPr>
        <w:t>6</w:t>
      </w:r>
      <w:r w:rsidRPr="0021202A">
        <w:rPr>
          <w:rFonts w:ascii="Times New Roman" w:hAnsi="Times New Roman" w:cs="Times New Roman"/>
          <w:b/>
          <w:sz w:val="28"/>
          <w:szCs w:val="28"/>
        </w:rPr>
        <w:t xml:space="preserve"> YILI </w:t>
      </w:r>
      <w:proofErr w:type="gramStart"/>
      <w:r w:rsidRPr="0021202A">
        <w:rPr>
          <w:rFonts w:ascii="Times New Roman" w:hAnsi="Times New Roman" w:cs="Times New Roman"/>
          <w:b/>
          <w:sz w:val="28"/>
          <w:szCs w:val="28"/>
        </w:rPr>
        <w:t>PERSONELLERİN  İL</w:t>
      </w:r>
      <w:proofErr w:type="gramEnd"/>
      <w:r w:rsidRPr="0021202A">
        <w:rPr>
          <w:rFonts w:ascii="Times New Roman" w:hAnsi="Times New Roman" w:cs="Times New Roman"/>
          <w:b/>
          <w:sz w:val="28"/>
          <w:szCs w:val="28"/>
        </w:rPr>
        <w:t xml:space="preserve"> İÇİ İSTEĞE BAĞLI</w:t>
      </w:r>
      <w:r w:rsidR="00212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02A">
        <w:rPr>
          <w:rFonts w:ascii="Times New Roman" w:hAnsi="Times New Roman" w:cs="Times New Roman"/>
          <w:b/>
          <w:sz w:val="28"/>
          <w:szCs w:val="28"/>
        </w:rPr>
        <w:t xml:space="preserve"> YER </w:t>
      </w:r>
      <w:r w:rsidR="00212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02A">
        <w:rPr>
          <w:rFonts w:ascii="Times New Roman" w:hAnsi="Times New Roman" w:cs="Times New Roman"/>
          <w:b/>
          <w:sz w:val="28"/>
          <w:szCs w:val="28"/>
        </w:rPr>
        <w:t>DEĞİŞTİRME TAKVİMİ</w:t>
      </w:r>
    </w:p>
    <w:tbl>
      <w:tblPr>
        <w:tblStyle w:val="TabloKlavuzu"/>
        <w:tblW w:w="9448" w:type="dxa"/>
        <w:tblLook w:val="04A0" w:firstRow="1" w:lastRow="0" w:firstColumn="1" w:lastColumn="0" w:noHBand="0" w:noVBand="1"/>
      </w:tblPr>
      <w:tblGrid>
        <w:gridCol w:w="5920"/>
        <w:gridCol w:w="3528"/>
      </w:tblGrid>
      <w:tr w:rsidR="00305789" w:rsidRPr="0021202A" w:rsidTr="0021202A">
        <w:tc>
          <w:tcPr>
            <w:tcW w:w="5920" w:type="dxa"/>
          </w:tcPr>
          <w:p w:rsidR="00305789" w:rsidRPr="0021202A" w:rsidRDefault="0021202A" w:rsidP="0030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305789" w:rsidRPr="0021202A">
              <w:rPr>
                <w:rFonts w:ascii="Times New Roman" w:hAnsi="Times New Roman" w:cs="Times New Roman"/>
                <w:b/>
                <w:sz w:val="24"/>
                <w:szCs w:val="24"/>
              </w:rPr>
              <w:t>YAPILACAK İŞ VE İŞLEMLER</w:t>
            </w:r>
          </w:p>
        </w:tc>
        <w:tc>
          <w:tcPr>
            <w:tcW w:w="3528" w:type="dxa"/>
          </w:tcPr>
          <w:p w:rsidR="00305789" w:rsidRPr="0021202A" w:rsidRDefault="00305789" w:rsidP="00212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>TARİH</w:t>
            </w:r>
          </w:p>
          <w:p w:rsidR="0021202A" w:rsidRPr="0021202A" w:rsidRDefault="0021202A" w:rsidP="00212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5789" w:rsidRPr="0021202A" w:rsidTr="0021202A">
        <w:tc>
          <w:tcPr>
            <w:tcW w:w="5920" w:type="dxa"/>
          </w:tcPr>
          <w:p w:rsidR="0021202A" w:rsidRDefault="0021202A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02A" w:rsidRPr="0021202A" w:rsidRDefault="00305789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>Münhal Kadroların Duyurulması</w:t>
            </w:r>
          </w:p>
          <w:p w:rsidR="0021202A" w:rsidRPr="0021202A" w:rsidRDefault="0021202A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8" w:type="dxa"/>
          </w:tcPr>
          <w:p w:rsidR="00305789" w:rsidRPr="0021202A" w:rsidRDefault="00127CD8" w:rsidP="00127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05789"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05789"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Mayıs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05789" w:rsidRPr="0021202A" w:rsidTr="0021202A">
        <w:tc>
          <w:tcPr>
            <w:tcW w:w="5920" w:type="dxa"/>
          </w:tcPr>
          <w:p w:rsidR="0021202A" w:rsidRDefault="0021202A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02A" w:rsidRDefault="00305789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>Başvuruların Alınması (</w:t>
            </w:r>
            <w:r w:rsidR="0021202A"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>Manüel Alınacaktır</w:t>
            </w:r>
            <w:r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1202A" w:rsidRPr="0021202A" w:rsidRDefault="0021202A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8" w:type="dxa"/>
          </w:tcPr>
          <w:p w:rsidR="00305789" w:rsidRPr="0021202A" w:rsidRDefault="00305789" w:rsidP="00127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27C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127CD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Mayıs 201</w:t>
            </w:r>
            <w:r w:rsidR="00127CD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05789" w:rsidRPr="0021202A" w:rsidTr="0021202A">
        <w:tc>
          <w:tcPr>
            <w:tcW w:w="5920" w:type="dxa"/>
          </w:tcPr>
          <w:p w:rsidR="00305789" w:rsidRPr="0021202A" w:rsidRDefault="00305789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>Başvuruların Değerlendirilmesi ( Değerlendirme Komisyonu Tarafından İncelenmesi)</w:t>
            </w:r>
          </w:p>
        </w:tc>
        <w:tc>
          <w:tcPr>
            <w:tcW w:w="3528" w:type="dxa"/>
          </w:tcPr>
          <w:p w:rsidR="00305789" w:rsidRPr="0021202A" w:rsidRDefault="00127CD8" w:rsidP="00127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05789"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Mayıs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05789" w:rsidRPr="0021202A" w:rsidTr="0021202A">
        <w:tc>
          <w:tcPr>
            <w:tcW w:w="5920" w:type="dxa"/>
          </w:tcPr>
          <w:p w:rsidR="0021202A" w:rsidRDefault="0021202A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789" w:rsidRDefault="00305789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Atamaların </w:t>
            </w:r>
            <w:r w:rsidR="000C7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Gerçekleştirilmesi ve </w:t>
            </w:r>
            <w:r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>İnternet Ortamında Yayımlanması</w:t>
            </w:r>
          </w:p>
          <w:p w:rsidR="0021202A" w:rsidRPr="0021202A" w:rsidRDefault="0021202A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8" w:type="dxa"/>
          </w:tcPr>
          <w:p w:rsidR="00305789" w:rsidRPr="0021202A" w:rsidRDefault="00127CD8" w:rsidP="00127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21202A"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Mayıs</w:t>
            </w:r>
            <w:r w:rsidR="00405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1202A"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</w:tr>
      <w:tr w:rsidR="00305789" w:rsidRPr="0021202A" w:rsidTr="0021202A">
        <w:tc>
          <w:tcPr>
            <w:tcW w:w="5920" w:type="dxa"/>
          </w:tcPr>
          <w:p w:rsidR="0021202A" w:rsidRDefault="0021202A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789" w:rsidRDefault="0021202A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>Görevden Ayrılma –Başlama İşlemlerinin Tama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>lanması</w:t>
            </w:r>
          </w:p>
          <w:p w:rsidR="0021202A" w:rsidRPr="0021202A" w:rsidRDefault="0021202A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8" w:type="dxa"/>
          </w:tcPr>
          <w:p w:rsidR="00305789" w:rsidRPr="0021202A" w:rsidRDefault="00127CD8" w:rsidP="00DE7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27-30</w:t>
            </w:r>
            <w:r w:rsidR="00405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DE74B3">
              <w:rPr>
                <w:rFonts w:ascii="Times New Roman" w:hAnsi="Times New Roman" w:cs="Times New Roman"/>
                <w:b/>
                <w:sz w:val="28"/>
                <w:szCs w:val="28"/>
              </w:rPr>
              <w:t>Mayıs</w:t>
            </w:r>
            <w:r w:rsidR="00405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1202A"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</w:tr>
    </w:tbl>
    <w:p w:rsidR="00305789" w:rsidRPr="0021202A" w:rsidRDefault="00305789" w:rsidP="00305789">
      <w:pPr>
        <w:rPr>
          <w:b/>
          <w:sz w:val="24"/>
          <w:szCs w:val="24"/>
        </w:rPr>
      </w:pPr>
    </w:p>
    <w:p w:rsidR="00305789" w:rsidRPr="0021202A" w:rsidRDefault="0021202A" w:rsidP="0021202A">
      <w:pPr>
        <w:spacing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2120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4782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A6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202A">
        <w:rPr>
          <w:rFonts w:ascii="Times New Roman" w:hAnsi="Times New Roman" w:cs="Times New Roman"/>
          <w:b/>
          <w:sz w:val="24"/>
          <w:szCs w:val="24"/>
        </w:rPr>
        <w:t>TASDİK OLUNUR</w:t>
      </w:r>
    </w:p>
    <w:p w:rsidR="0021202A" w:rsidRPr="0021202A" w:rsidRDefault="0021202A" w:rsidP="002120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54782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127CD8">
        <w:rPr>
          <w:rFonts w:ascii="Times New Roman" w:hAnsi="Times New Roman" w:cs="Times New Roman"/>
          <w:b/>
          <w:sz w:val="24"/>
          <w:szCs w:val="24"/>
        </w:rPr>
        <w:t>0</w:t>
      </w:r>
      <w:r w:rsidR="0073512C">
        <w:rPr>
          <w:rFonts w:ascii="Times New Roman" w:hAnsi="Times New Roman" w:cs="Times New Roman"/>
          <w:b/>
          <w:sz w:val="24"/>
          <w:szCs w:val="24"/>
        </w:rPr>
        <w:t>6</w:t>
      </w:r>
      <w:r w:rsidRPr="0021202A">
        <w:rPr>
          <w:rFonts w:ascii="Times New Roman" w:hAnsi="Times New Roman" w:cs="Times New Roman"/>
          <w:b/>
          <w:sz w:val="24"/>
          <w:szCs w:val="24"/>
        </w:rPr>
        <w:t>/0</w:t>
      </w:r>
      <w:r w:rsidR="00405571">
        <w:rPr>
          <w:rFonts w:ascii="Times New Roman" w:hAnsi="Times New Roman" w:cs="Times New Roman"/>
          <w:b/>
          <w:sz w:val="24"/>
          <w:szCs w:val="24"/>
        </w:rPr>
        <w:t>5</w:t>
      </w:r>
      <w:r w:rsidRPr="0021202A">
        <w:rPr>
          <w:rFonts w:ascii="Times New Roman" w:hAnsi="Times New Roman" w:cs="Times New Roman"/>
          <w:b/>
          <w:sz w:val="24"/>
          <w:szCs w:val="24"/>
        </w:rPr>
        <w:t>/201</w:t>
      </w:r>
      <w:r w:rsidR="00127CD8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</w:p>
    <w:p w:rsidR="0021202A" w:rsidRPr="00547827" w:rsidRDefault="0021202A" w:rsidP="0054782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1202A">
        <w:tab/>
      </w:r>
      <w:r w:rsidRPr="0021202A">
        <w:tab/>
      </w:r>
      <w:r w:rsidRPr="0021202A">
        <w:tab/>
      </w:r>
      <w:r w:rsidRPr="0021202A">
        <w:tab/>
      </w:r>
      <w:r w:rsidRPr="0021202A">
        <w:tab/>
      </w:r>
      <w:r w:rsidRPr="0021202A">
        <w:tab/>
      </w:r>
      <w:r w:rsidRPr="0021202A">
        <w:tab/>
      </w:r>
      <w:r w:rsidRPr="0021202A">
        <w:tab/>
      </w:r>
      <w:r w:rsidRPr="0021202A">
        <w:tab/>
        <w:t xml:space="preserve">                 </w:t>
      </w:r>
      <w:r w:rsidRPr="0021202A">
        <w:tab/>
      </w:r>
      <w:r w:rsidRPr="0021202A">
        <w:tab/>
      </w:r>
      <w:r w:rsidRPr="0021202A">
        <w:tab/>
      </w:r>
      <w:r w:rsidRPr="0021202A">
        <w:tab/>
      </w:r>
      <w:r w:rsidRPr="0021202A">
        <w:tab/>
      </w:r>
      <w:r w:rsidRPr="0021202A">
        <w:tab/>
      </w:r>
      <w:r w:rsidRPr="0021202A">
        <w:tab/>
      </w:r>
      <w:r w:rsidRPr="0021202A">
        <w:tab/>
      </w:r>
      <w:r w:rsidRPr="00547827">
        <w:rPr>
          <w:rFonts w:ascii="Times New Roman" w:hAnsi="Times New Roman" w:cs="Times New Roman"/>
          <w:b/>
        </w:rPr>
        <w:t xml:space="preserve">                                    </w:t>
      </w:r>
      <w:r w:rsidR="00405571">
        <w:rPr>
          <w:rFonts w:ascii="Times New Roman" w:hAnsi="Times New Roman" w:cs="Times New Roman"/>
          <w:b/>
          <w:sz w:val="24"/>
          <w:szCs w:val="24"/>
        </w:rPr>
        <w:t>Mehmet Emin KORKMAZ</w:t>
      </w:r>
    </w:p>
    <w:p w:rsidR="0021202A" w:rsidRPr="00547827" w:rsidRDefault="0021202A" w:rsidP="0054782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47827">
        <w:rPr>
          <w:rFonts w:ascii="Times New Roman" w:hAnsi="Times New Roman" w:cs="Times New Roman"/>
          <w:b/>
          <w:sz w:val="24"/>
          <w:szCs w:val="24"/>
        </w:rPr>
        <w:tab/>
      </w:r>
      <w:r w:rsidRPr="00547827">
        <w:rPr>
          <w:rFonts w:ascii="Times New Roman" w:hAnsi="Times New Roman" w:cs="Times New Roman"/>
          <w:b/>
          <w:sz w:val="24"/>
          <w:szCs w:val="24"/>
        </w:rPr>
        <w:tab/>
      </w:r>
      <w:r w:rsidRPr="00547827">
        <w:rPr>
          <w:rFonts w:ascii="Times New Roman" w:hAnsi="Times New Roman" w:cs="Times New Roman"/>
          <w:b/>
          <w:sz w:val="24"/>
          <w:szCs w:val="24"/>
        </w:rPr>
        <w:tab/>
      </w:r>
      <w:r w:rsidRPr="00547827">
        <w:rPr>
          <w:rFonts w:ascii="Times New Roman" w:hAnsi="Times New Roman" w:cs="Times New Roman"/>
          <w:b/>
          <w:sz w:val="24"/>
          <w:szCs w:val="24"/>
        </w:rPr>
        <w:tab/>
      </w:r>
      <w:r w:rsidRPr="00547827">
        <w:rPr>
          <w:rFonts w:ascii="Times New Roman" w:hAnsi="Times New Roman" w:cs="Times New Roman"/>
          <w:b/>
          <w:sz w:val="24"/>
          <w:szCs w:val="24"/>
        </w:rPr>
        <w:tab/>
      </w:r>
      <w:r w:rsidRPr="00547827">
        <w:rPr>
          <w:rFonts w:ascii="Times New Roman" w:hAnsi="Times New Roman" w:cs="Times New Roman"/>
          <w:b/>
          <w:sz w:val="24"/>
          <w:szCs w:val="24"/>
        </w:rPr>
        <w:tab/>
      </w:r>
      <w:r w:rsidRPr="00547827">
        <w:rPr>
          <w:rFonts w:ascii="Times New Roman" w:hAnsi="Times New Roman" w:cs="Times New Roman"/>
          <w:b/>
          <w:sz w:val="24"/>
          <w:szCs w:val="24"/>
        </w:rPr>
        <w:tab/>
      </w:r>
      <w:r w:rsidRPr="00547827">
        <w:rPr>
          <w:rFonts w:ascii="Times New Roman" w:hAnsi="Times New Roman" w:cs="Times New Roman"/>
          <w:b/>
          <w:sz w:val="24"/>
          <w:szCs w:val="24"/>
        </w:rPr>
        <w:tab/>
      </w:r>
      <w:r w:rsidRPr="00547827">
        <w:rPr>
          <w:rFonts w:ascii="Times New Roman" w:hAnsi="Times New Roman" w:cs="Times New Roman"/>
          <w:b/>
          <w:sz w:val="24"/>
          <w:szCs w:val="24"/>
        </w:rPr>
        <w:tab/>
      </w:r>
      <w:r w:rsidR="00547827" w:rsidRPr="00547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862">
        <w:rPr>
          <w:rFonts w:ascii="Times New Roman" w:hAnsi="Times New Roman" w:cs="Times New Roman"/>
          <w:b/>
          <w:sz w:val="24"/>
          <w:szCs w:val="24"/>
        </w:rPr>
        <w:t>İl</w:t>
      </w:r>
      <w:bookmarkStart w:id="0" w:name="_GoBack"/>
      <w:bookmarkEnd w:id="0"/>
      <w:r w:rsidRPr="00547827">
        <w:rPr>
          <w:rFonts w:ascii="Times New Roman" w:hAnsi="Times New Roman" w:cs="Times New Roman"/>
          <w:b/>
          <w:sz w:val="24"/>
          <w:szCs w:val="24"/>
        </w:rPr>
        <w:t xml:space="preserve"> Milli Eğitim Müdür</w:t>
      </w:r>
      <w:r w:rsidR="00405571">
        <w:rPr>
          <w:rFonts w:ascii="Times New Roman" w:hAnsi="Times New Roman" w:cs="Times New Roman"/>
          <w:b/>
          <w:sz w:val="24"/>
          <w:szCs w:val="24"/>
        </w:rPr>
        <w:t>ü</w:t>
      </w:r>
    </w:p>
    <w:p w:rsidR="0021202A" w:rsidRPr="00547827" w:rsidRDefault="0021202A" w:rsidP="00305789">
      <w:pPr>
        <w:rPr>
          <w:rFonts w:ascii="Times New Roman" w:hAnsi="Times New Roman" w:cs="Times New Roman"/>
          <w:b/>
          <w:sz w:val="24"/>
          <w:szCs w:val="24"/>
        </w:rPr>
      </w:pPr>
      <w:r w:rsidRPr="005478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547827" w:rsidRPr="0054782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47827">
        <w:rPr>
          <w:rFonts w:ascii="Times New Roman" w:hAnsi="Times New Roman" w:cs="Times New Roman"/>
          <w:b/>
          <w:sz w:val="24"/>
          <w:szCs w:val="24"/>
        </w:rPr>
        <w:t>( İmza)</w:t>
      </w:r>
    </w:p>
    <w:sectPr w:rsidR="0021202A" w:rsidRPr="00547827" w:rsidSect="00E54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05789"/>
    <w:rsid w:val="000C7163"/>
    <w:rsid w:val="00127CD8"/>
    <w:rsid w:val="001C0018"/>
    <w:rsid w:val="0021202A"/>
    <w:rsid w:val="002A6F81"/>
    <w:rsid w:val="002B3727"/>
    <w:rsid w:val="00305789"/>
    <w:rsid w:val="00405571"/>
    <w:rsid w:val="00547827"/>
    <w:rsid w:val="005E47A9"/>
    <w:rsid w:val="005E6133"/>
    <w:rsid w:val="0073512C"/>
    <w:rsid w:val="009D7C16"/>
    <w:rsid w:val="00B93D42"/>
    <w:rsid w:val="00C93614"/>
    <w:rsid w:val="00DE74B3"/>
    <w:rsid w:val="00E5401C"/>
    <w:rsid w:val="00E95862"/>
    <w:rsid w:val="00EB02BE"/>
    <w:rsid w:val="00EE1B41"/>
    <w:rsid w:val="00F5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7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5478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Abidin</dc:creator>
  <cp:keywords/>
  <dc:description/>
  <cp:lastModifiedBy>atama-13-cihar</cp:lastModifiedBy>
  <cp:revision>13</cp:revision>
  <cp:lastPrinted>2016-05-06T07:01:00Z</cp:lastPrinted>
  <dcterms:created xsi:type="dcterms:W3CDTF">2014-05-06T08:36:00Z</dcterms:created>
  <dcterms:modified xsi:type="dcterms:W3CDTF">2016-05-06T07:06:00Z</dcterms:modified>
</cp:coreProperties>
</file>