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38" w:rsidRPr="00BA5A02" w:rsidRDefault="006F5D38">
      <w:pPr>
        <w:rPr>
          <w:rFonts w:ascii="Times New Roman" w:hAnsi="Times New Roman" w:cs="Times New Roman"/>
          <w:sz w:val="28"/>
          <w:szCs w:val="28"/>
        </w:rPr>
      </w:pPr>
    </w:p>
    <w:p w:rsidR="00DE3366" w:rsidRPr="00BA5A02" w:rsidRDefault="00BA5A02" w:rsidP="00BA5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02">
        <w:rPr>
          <w:rFonts w:ascii="Times New Roman" w:hAnsi="Times New Roman" w:cs="Times New Roman"/>
          <w:b/>
          <w:sz w:val="28"/>
          <w:szCs w:val="28"/>
        </w:rPr>
        <w:t>PROJE OKULLARINA ÖĞRETMEN ATAMA TAKVİMİ</w:t>
      </w:r>
    </w:p>
    <w:p w:rsidR="00BA5A02" w:rsidRPr="00BA5A02" w:rsidRDefault="00BA5A02" w:rsidP="00BA5A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982FF4" w:rsidRPr="00BA5A02" w:rsidTr="00BA5A02">
        <w:tc>
          <w:tcPr>
            <w:tcW w:w="6487" w:type="dxa"/>
          </w:tcPr>
          <w:p w:rsidR="00982FF4" w:rsidRDefault="0098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Duyuru</w:t>
            </w:r>
          </w:p>
          <w:p w:rsidR="00982FF4" w:rsidRDefault="0098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F4" w:rsidRDefault="0098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8A" w:rsidRPr="00BA5A02" w:rsidRDefault="00B2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82FF4" w:rsidRPr="00BA5A02" w:rsidRDefault="0098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 Mayıs 2019</w:t>
            </w:r>
          </w:p>
        </w:tc>
      </w:tr>
      <w:tr w:rsidR="00DE3366" w:rsidRPr="00BA5A02" w:rsidTr="00BA5A02">
        <w:tc>
          <w:tcPr>
            <w:tcW w:w="6487" w:type="dxa"/>
          </w:tcPr>
          <w:p w:rsid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Başvuru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366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(Manuel olarak alınacaktır.)</w:t>
            </w:r>
          </w:p>
          <w:p w:rsid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02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E3366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13-17 Mayıs 2019</w:t>
            </w:r>
          </w:p>
        </w:tc>
      </w:tr>
      <w:tr w:rsidR="00DE3366" w:rsidRPr="00BA5A02" w:rsidTr="00BA5A02">
        <w:tc>
          <w:tcPr>
            <w:tcW w:w="6487" w:type="dxa"/>
          </w:tcPr>
          <w:p w:rsidR="00DE3366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 xml:space="preserve">Başvuruların İl Millî Eğitim Müdürlüğüne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resmî yazı ekinde </w:t>
            </w: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 xml:space="preserve">elden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teslim edilmesi</w:t>
            </w: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02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E3366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20 Mayıs 2019</w:t>
            </w:r>
          </w:p>
        </w:tc>
      </w:tr>
      <w:tr w:rsidR="00DE3366" w:rsidRPr="00BA5A02" w:rsidTr="00BA5A02">
        <w:tc>
          <w:tcPr>
            <w:tcW w:w="6487" w:type="dxa"/>
          </w:tcPr>
          <w:p w:rsidR="00DE3366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 xml:space="preserve">Başvuruların </w:t>
            </w:r>
            <w:r w:rsidR="00C66131">
              <w:rPr>
                <w:rFonts w:ascii="Times New Roman" w:hAnsi="Times New Roman" w:cs="Times New Roman"/>
                <w:sz w:val="28"/>
                <w:szCs w:val="28"/>
              </w:rPr>
              <w:t xml:space="preserve">İl Millî Eğitim Müdürlüğünce </w:t>
            </w: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değerlendirilmesi</w:t>
            </w:r>
          </w:p>
          <w:p w:rsid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02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E3366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 xml:space="preserve">21-24 Mayıs 2019 </w:t>
            </w:r>
          </w:p>
        </w:tc>
      </w:tr>
      <w:tr w:rsidR="00DE3366" w:rsidRPr="00BA5A02" w:rsidTr="00BA5A02">
        <w:tc>
          <w:tcPr>
            <w:tcW w:w="6487" w:type="dxa"/>
          </w:tcPr>
          <w:p w:rsidR="00DE3366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Başvuruların ilgili genel müdürlüklere gönderilmesi</w:t>
            </w:r>
          </w:p>
          <w:p w:rsid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02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E3366" w:rsidRPr="00BA5A02" w:rsidRDefault="00BA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2">
              <w:rPr>
                <w:rFonts w:ascii="Times New Roman" w:hAnsi="Times New Roman" w:cs="Times New Roman"/>
                <w:sz w:val="28"/>
                <w:szCs w:val="28"/>
              </w:rPr>
              <w:t>27-31 Mayıs 2019</w:t>
            </w:r>
          </w:p>
        </w:tc>
      </w:tr>
    </w:tbl>
    <w:p w:rsidR="00DE3366" w:rsidRDefault="00DE3366">
      <w:pPr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  <w:sectPr w:rsidR="00C661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BA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31" w:rsidRDefault="00C66131" w:rsidP="00C6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A02">
        <w:rPr>
          <w:rFonts w:ascii="Times New Roman" w:hAnsi="Times New Roman" w:cs="Times New Roman"/>
          <w:sz w:val="28"/>
          <w:szCs w:val="28"/>
        </w:rPr>
        <w:lastRenderedPageBreak/>
        <w:t>KAYITLARIMIZA UYGUNDUR</w:t>
      </w:r>
    </w:p>
    <w:p w:rsidR="00C66131" w:rsidRDefault="00C66131" w:rsidP="00C6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/05/2019</w:t>
      </w:r>
    </w:p>
    <w:p w:rsidR="00C66131" w:rsidRDefault="00C66131" w:rsidP="00C6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D21" w:rsidRDefault="00AE6D21" w:rsidP="00C6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(imza)</w:t>
      </w:r>
      <w:bookmarkStart w:id="0" w:name="_GoBack"/>
      <w:bookmarkEnd w:id="0"/>
    </w:p>
    <w:p w:rsidR="00C66131" w:rsidRDefault="00C66131" w:rsidP="00C6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A02">
        <w:rPr>
          <w:rFonts w:ascii="Times New Roman" w:hAnsi="Times New Roman" w:cs="Times New Roman"/>
          <w:sz w:val="28"/>
          <w:szCs w:val="28"/>
        </w:rPr>
        <w:t>Mehmet Emin KORKMAZ</w:t>
      </w:r>
    </w:p>
    <w:p w:rsidR="00C66131" w:rsidRDefault="00C66131" w:rsidP="00C66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66131" w:rsidSect="00C6613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BA5A02">
        <w:rPr>
          <w:rFonts w:ascii="Times New Roman" w:hAnsi="Times New Roman" w:cs="Times New Roman"/>
          <w:sz w:val="28"/>
          <w:szCs w:val="28"/>
        </w:rPr>
        <w:t>İl Millî Eğitim Müdürü</w:t>
      </w:r>
    </w:p>
    <w:p w:rsidR="00BA5A02" w:rsidRPr="00BA5A02" w:rsidRDefault="00BA5A02" w:rsidP="00C66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A02" w:rsidRPr="00BA5A02" w:rsidRDefault="00BA5A02" w:rsidP="00BA5A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5A02" w:rsidRPr="00BA5A02" w:rsidSect="00C66131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66"/>
    <w:rsid w:val="006F5D38"/>
    <w:rsid w:val="00982FF4"/>
    <w:rsid w:val="00AE6D21"/>
    <w:rsid w:val="00B2198A"/>
    <w:rsid w:val="00BA5A02"/>
    <w:rsid w:val="00C66131"/>
    <w:rsid w:val="00D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AYAZ</dc:creator>
  <cp:lastModifiedBy>Cihat AYAZ</cp:lastModifiedBy>
  <cp:revision>4</cp:revision>
  <cp:lastPrinted>2019-05-09T11:48:00Z</cp:lastPrinted>
  <dcterms:created xsi:type="dcterms:W3CDTF">2019-05-09T10:55:00Z</dcterms:created>
  <dcterms:modified xsi:type="dcterms:W3CDTF">2019-05-09T12:30:00Z</dcterms:modified>
</cp:coreProperties>
</file>