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3DB" w:rsidRPr="001726A6" w:rsidRDefault="001726A6" w:rsidP="006833D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tr-TR"/>
        </w:rPr>
      </w:pPr>
      <w:r w:rsidRPr="0073536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tr-TR"/>
        </w:rPr>
        <w:t>İLİMİZE ATANAN SÖZLEŞMELİ ÖĞRETMEN ADAYLARINDAN TALEP EDİLEN BELGELER</w:t>
      </w:r>
    </w:p>
    <w:p w:rsidR="001726A6" w:rsidRPr="001726A6" w:rsidRDefault="001726A6" w:rsidP="001726A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6833D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>1 - </w:t>
      </w:r>
      <w:r w:rsidRPr="001726A6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Lisans diploması veya geçici mezuniyet belgesinin aslı veya onaylı örneği ya</w:t>
      </w:r>
      <w:r w:rsidRPr="006833DB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</w:t>
      </w:r>
      <w:r w:rsidRPr="001726A6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da </w:t>
      </w:r>
      <w:r w:rsidRPr="006833DB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e</w:t>
      </w:r>
      <w:r w:rsidRPr="001726A6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-devlet çıktısı.</w:t>
      </w:r>
    </w:p>
    <w:p w:rsidR="001726A6" w:rsidRPr="001726A6" w:rsidRDefault="001726A6" w:rsidP="001726A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6833D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>2 - </w:t>
      </w:r>
      <w:r w:rsidRPr="001726A6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Orta Öğretim Alan Öğretmenliği Tezsiz Yüksek Lisans, Pedagojik Formasyon Programı/Pedagojik Formasyon Eğitimi Sertifikası, İlköğretim Sınıf Öğretmenliği ya da İngilizce Öğretmenliği Sertifikası programlarından birini tamamladığına ilişkin belge veya bu belgenin onaylı örneği,</w:t>
      </w:r>
    </w:p>
    <w:p w:rsidR="001726A6" w:rsidRPr="001726A6" w:rsidRDefault="001726A6" w:rsidP="001726A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6833D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>3 - </w:t>
      </w:r>
      <w:r w:rsidRPr="001726A6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Yurt dışındaki yüksek öğretim kurumlarından mezun olanların, Yükseköğretim Kurulu Başkanlığınca verilen yüksek öğreniminin ve pedagojik </w:t>
      </w:r>
      <w:proofErr w:type="gramStart"/>
      <w:r w:rsidRPr="001726A6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formasyon</w:t>
      </w:r>
      <w:proofErr w:type="gramEnd"/>
      <w:r w:rsidRPr="001726A6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belgesinin yurt içindeki yükseköğretim kurumlarına veya programlarına denklik belgesi,</w:t>
      </w:r>
    </w:p>
    <w:p w:rsidR="001726A6" w:rsidRPr="001726A6" w:rsidRDefault="001726A6" w:rsidP="001726A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6833D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>4.</w:t>
      </w:r>
      <w:r w:rsidRPr="001726A6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 Talim ve Terbiye Kurulu kararı gereğince Felsefe bölümü mezunlarından 16 kredi sosyoloji, 16 kredi psikoloji; sosyoloji bölümü mezunlarından 8 kredi mantık, 16 kredi felsefe, 16 kredi psikoloji aldığına dair belgenin aslı veya onaylı örneği (Bu belge pedagojik </w:t>
      </w:r>
      <w:proofErr w:type="gramStart"/>
      <w:r w:rsidRPr="001726A6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formasyon</w:t>
      </w:r>
      <w:proofErr w:type="gramEnd"/>
      <w:r w:rsidRPr="001726A6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belgesi yerine kullanılamaz.), istenecektir.</w:t>
      </w:r>
    </w:p>
    <w:p w:rsidR="001726A6" w:rsidRPr="001726A6" w:rsidRDefault="001726A6" w:rsidP="001726A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6833D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>5. </w:t>
      </w:r>
      <w:r w:rsidRPr="001726A6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Kimlik Fotokopisi.</w:t>
      </w:r>
    </w:p>
    <w:p w:rsidR="001726A6" w:rsidRPr="001726A6" w:rsidRDefault="001726A6" w:rsidP="001726A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6833D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>7</w:t>
      </w:r>
      <w:r w:rsidRPr="001726A6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. Son altı ay içinde çekilmiş</w:t>
      </w:r>
      <w:r w:rsidR="00015DA6" w:rsidRPr="006833DB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6 adet</w:t>
      </w:r>
      <w:r w:rsidRPr="001726A6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</w:t>
      </w:r>
      <w:proofErr w:type="spellStart"/>
      <w:r w:rsidRPr="006833DB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biyometrik</w:t>
      </w:r>
      <w:proofErr w:type="spellEnd"/>
      <w:r w:rsidRPr="001726A6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fotoğraf (</w:t>
      </w:r>
      <w:r w:rsidR="00015DA6" w:rsidRPr="006833DB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Kılık Kıyafet Yönetmeliğine uygun olacak şekilde.</w:t>
      </w:r>
      <w:r w:rsidRPr="001726A6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)</w:t>
      </w:r>
    </w:p>
    <w:p w:rsidR="001726A6" w:rsidRPr="001726A6" w:rsidRDefault="001726A6" w:rsidP="001726A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6833D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>8</w:t>
      </w:r>
      <w:r w:rsidRPr="001726A6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.Güncel alınmış Sabıka kaydı. (İlgili mercii ya</w:t>
      </w:r>
      <w:r w:rsidRPr="006833DB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</w:t>
      </w:r>
      <w:r w:rsidRPr="001726A6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da </w:t>
      </w:r>
      <w:r w:rsidRPr="006833DB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e</w:t>
      </w:r>
      <w:r w:rsidRPr="001726A6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-devlet üzerinden alınacak</w:t>
      </w:r>
      <w:r w:rsidRPr="006833DB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tır.</w:t>
      </w:r>
      <w:r w:rsidRPr="001726A6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)</w:t>
      </w:r>
    </w:p>
    <w:p w:rsidR="001726A6" w:rsidRPr="001726A6" w:rsidRDefault="001726A6" w:rsidP="001726A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6833D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>9.</w:t>
      </w:r>
      <w:r w:rsidRPr="001726A6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 Elektronik Başvuru Formunun onaylı örneği (Mülakat için alınan Form)</w:t>
      </w:r>
    </w:p>
    <w:p w:rsidR="001726A6" w:rsidRPr="001726A6" w:rsidRDefault="001726A6" w:rsidP="001726A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6833D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>10</w:t>
      </w:r>
      <w:r w:rsidRPr="001726A6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. Başvuru esnasında Pedagojik Formasyon Belgesi yerine resmi yazı ibraz edenler</w:t>
      </w:r>
      <w:r w:rsidR="00015DA6" w:rsidRPr="006833DB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den Pedagojik Formasyon Belgesi.</w:t>
      </w:r>
    </w:p>
    <w:p w:rsidR="006833DB" w:rsidRPr="006833DB" w:rsidRDefault="001726A6" w:rsidP="001726A6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6833D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>11</w:t>
      </w:r>
      <w:r w:rsidRPr="001726A6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. </w:t>
      </w:r>
      <w:r w:rsidR="00735369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‘</w:t>
      </w:r>
      <w:r w:rsidR="006833DB" w:rsidRPr="007353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Yurdun</w:t>
      </w:r>
      <w:r w:rsidR="006833DB" w:rsidRPr="007353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her bölgesinde ve iklim şartlarında öğretmenlik yapabileceğine</w:t>
      </w:r>
      <w:r w:rsidR="00735369" w:rsidRPr="007353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’</w:t>
      </w:r>
      <w:r w:rsidR="006833DB" w:rsidRPr="006833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ilişkin tam teşekküllü bir hastaneden alacağı sağlık kurulu raporu</w:t>
      </w:r>
      <w:r w:rsidR="006833DB" w:rsidRPr="006833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nun aslı.</w:t>
      </w:r>
    </w:p>
    <w:p w:rsidR="001726A6" w:rsidRPr="006833DB" w:rsidRDefault="001726A6" w:rsidP="001726A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1726A6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tr-TR"/>
        </w:rPr>
        <w:t>12</w:t>
      </w:r>
      <w:r w:rsidRPr="001726A6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. Askerlik durum belgesi </w:t>
      </w:r>
      <w:proofErr w:type="gramStart"/>
      <w:r w:rsidRPr="001726A6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(</w:t>
      </w:r>
      <w:proofErr w:type="gramEnd"/>
      <w:r w:rsidRPr="001726A6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Erkek aday sözleşmeli öğretmenler için. Celp altına alınacak öğretmenlerin bu durumu yazılı olarak bildirmeleri gerekmektedir.</w:t>
      </w:r>
      <w:proofErr w:type="gramStart"/>
      <w:r w:rsidRPr="006833DB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)</w:t>
      </w:r>
      <w:proofErr w:type="gramEnd"/>
      <w:r w:rsidRPr="001726A6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 </w:t>
      </w:r>
      <w:bookmarkStart w:id="0" w:name="_GoBack"/>
      <w:bookmarkEnd w:id="0"/>
    </w:p>
    <w:p w:rsidR="00015DA6" w:rsidRPr="006833DB" w:rsidRDefault="00015DA6" w:rsidP="001726A6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6833DB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tr-TR"/>
        </w:rPr>
        <w:t>13.</w:t>
      </w:r>
      <w:r w:rsidRPr="006833DB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</w:t>
      </w:r>
      <w:r w:rsidRPr="006833D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Etik Sözleşme.</w:t>
      </w:r>
      <w:r w:rsidRPr="006833D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(Ekteki </w:t>
      </w:r>
      <w:r w:rsidRPr="006833D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örnek</w:t>
      </w:r>
      <w:r w:rsidRPr="006833D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mavi tükenmez kalem</w:t>
      </w:r>
      <w:r w:rsidRPr="006833D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i</w:t>
      </w:r>
      <w:r w:rsidR="006833DB" w:rsidRPr="006833D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le doldurulup imzalanacaktır.</w:t>
      </w:r>
      <w:r w:rsidRPr="006833D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)</w:t>
      </w:r>
    </w:p>
    <w:p w:rsidR="006833DB" w:rsidRPr="001726A6" w:rsidRDefault="006833DB" w:rsidP="001726A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6833DB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14-</w:t>
      </w:r>
      <w:r w:rsidR="007353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Mal Bildirim Formu. (Ön Yüz ve Arka Yüz tek sayfa olacak şekilde doldurulacaktır.</w:t>
      </w:r>
      <w:r w:rsidRPr="006833D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)</w:t>
      </w:r>
    </w:p>
    <w:p w:rsidR="001726A6" w:rsidRPr="00735369" w:rsidRDefault="001726A6" w:rsidP="00735369">
      <w:pPr>
        <w:rPr>
          <w:rFonts w:ascii="Times New Roman" w:hAnsi="Times New Roman" w:cs="Times New Roman"/>
          <w:sz w:val="24"/>
          <w:lang w:eastAsia="tr-TR"/>
        </w:rPr>
      </w:pPr>
      <w:r w:rsidRPr="00735369">
        <w:rPr>
          <w:rFonts w:ascii="Times New Roman" w:hAnsi="Times New Roman" w:cs="Times New Roman"/>
          <w:b/>
          <w:bCs/>
          <w:sz w:val="24"/>
          <w:lang w:eastAsia="tr-TR"/>
        </w:rPr>
        <w:t>NOT-1</w:t>
      </w:r>
      <w:proofErr w:type="gramStart"/>
      <w:r w:rsidRPr="00735369">
        <w:rPr>
          <w:rFonts w:ascii="Times New Roman" w:hAnsi="Times New Roman" w:cs="Times New Roman"/>
          <w:b/>
          <w:bCs/>
          <w:sz w:val="24"/>
          <w:lang w:eastAsia="tr-TR"/>
        </w:rPr>
        <w:t>)</w:t>
      </w:r>
      <w:proofErr w:type="gramEnd"/>
      <w:r w:rsidRPr="00735369">
        <w:rPr>
          <w:rFonts w:ascii="Times New Roman" w:hAnsi="Times New Roman" w:cs="Times New Roman"/>
          <w:bCs/>
          <w:sz w:val="24"/>
          <w:lang w:eastAsia="tr-TR"/>
        </w:rPr>
        <w:t xml:space="preserve"> :</w:t>
      </w:r>
      <w:r w:rsidRPr="00735369">
        <w:rPr>
          <w:rFonts w:ascii="Times New Roman" w:hAnsi="Times New Roman" w:cs="Times New Roman"/>
          <w:sz w:val="24"/>
          <w:lang w:eastAsia="tr-TR"/>
        </w:rPr>
        <w:t> İstenilen belgelerin asılları ve bir fotokopisi hazırlanacaktır.</w:t>
      </w:r>
    </w:p>
    <w:p w:rsidR="001726A6" w:rsidRPr="00735369" w:rsidRDefault="001726A6" w:rsidP="00735369">
      <w:pPr>
        <w:rPr>
          <w:rFonts w:ascii="Times New Roman" w:hAnsi="Times New Roman" w:cs="Times New Roman"/>
          <w:sz w:val="24"/>
          <w:lang w:eastAsia="tr-TR"/>
        </w:rPr>
      </w:pPr>
      <w:r w:rsidRPr="00735369">
        <w:rPr>
          <w:rFonts w:ascii="Times New Roman" w:hAnsi="Times New Roman" w:cs="Times New Roman"/>
          <w:b/>
          <w:sz w:val="24"/>
          <w:lang w:eastAsia="tr-TR"/>
        </w:rPr>
        <w:t>NOT-2</w:t>
      </w:r>
      <w:proofErr w:type="gramStart"/>
      <w:r w:rsidRPr="00735369">
        <w:rPr>
          <w:rFonts w:ascii="Times New Roman" w:hAnsi="Times New Roman" w:cs="Times New Roman"/>
          <w:b/>
          <w:sz w:val="24"/>
          <w:lang w:eastAsia="tr-TR"/>
        </w:rPr>
        <w:t>)</w:t>
      </w:r>
      <w:proofErr w:type="gramEnd"/>
      <w:r w:rsidR="00735369">
        <w:rPr>
          <w:rFonts w:ascii="Times New Roman" w:hAnsi="Times New Roman" w:cs="Times New Roman"/>
          <w:sz w:val="24"/>
          <w:lang w:eastAsia="tr-TR"/>
        </w:rPr>
        <w:t xml:space="preserve"> </w:t>
      </w:r>
      <w:r w:rsidRPr="00735369">
        <w:rPr>
          <w:rFonts w:ascii="Times New Roman" w:hAnsi="Times New Roman" w:cs="Times New Roman"/>
          <w:sz w:val="24"/>
          <w:lang w:eastAsia="tr-TR"/>
        </w:rPr>
        <w:t xml:space="preserve">: Göreve başlama işlemleri Bakanlığımızın göndereceği </w:t>
      </w:r>
      <w:r w:rsidR="00735369" w:rsidRPr="00735369">
        <w:rPr>
          <w:rFonts w:ascii="Times New Roman" w:hAnsi="Times New Roman" w:cs="Times New Roman"/>
          <w:sz w:val="24"/>
          <w:lang w:eastAsia="tr-TR"/>
        </w:rPr>
        <w:t xml:space="preserve">Atama Kararnamelerini </w:t>
      </w:r>
      <w:proofErr w:type="spellStart"/>
      <w:r w:rsidRPr="00735369">
        <w:rPr>
          <w:rFonts w:ascii="Times New Roman" w:hAnsi="Times New Roman" w:cs="Times New Roman"/>
          <w:sz w:val="24"/>
          <w:lang w:eastAsia="tr-TR"/>
        </w:rPr>
        <w:t>müteakipen</w:t>
      </w:r>
      <w:proofErr w:type="spellEnd"/>
      <w:r w:rsidR="00015DA6" w:rsidRPr="00735369">
        <w:rPr>
          <w:rFonts w:ascii="Times New Roman" w:hAnsi="Times New Roman" w:cs="Times New Roman"/>
          <w:sz w:val="24"/>
          <w:lang w:eastAsia="tr-TR"/>
        </w:rPr>
        <w:t xml:space="preserve"> </w:t>
      </w:r>
      <w:r w:rsidR="006833DB" w:rsidRPr="00735369">
        <w:rPr>
          <w:rFonts w:ascii="Times New Roman" w:hAnsi="Times New Roman" w:cs="Times New Roman"/>
          <w:sz w:val="24"/>
          <w:lang w:eastAsia="tr-TR"/>
        </w:rPr>
        <w:t>başlayacaktır.</w:t>
      </w:r>
    </w:p>
    <w:p w:rsidR="001726A6" w:rsidRPr="001726A6" w:rsidRDefault="001726A6" w:rsidP="001726A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</w:p>
    <w:p w:rsidR="008F1AA1" w:rsidRPr="006833DB" w:rsidRDefault="001726A6" w:rsidP="006833D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6833D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>Öğretmen Atama Bürosu İrtibat Telefonlarımız: 0434 280 13 42-43-44</w:t>
      </w:r>
    </w:p>
    <w:sectPr w:rsidR="008F1AA1" w:rsidRPr="00683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664"/>
    <w:rsid w:val="00015DA6"/>
    <w:rsid w:val="001726A6"/>
    <w:rsid w:val="00512664"/>
    <w:rsid w:val="006833DB"/>
    <w:rsid w:val="00735369"/>
    <w:rsid w:val="008F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726A6"/>
    <w:rPr>
      <w:b/>
      <w:bCs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7353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7353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726A6"/>
    <w:rPr>
      <w:b/>
      <w:bCs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7353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7353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9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ZozanMETE</dc:creator>
  <cp:keywords/>
  <dc:description/>
  <cp:lastModifiedBy>ZozanMETE</cp:lastModifiedBy>
  <cp:revision>10</cp:revision>
  <dcterms:created xsi:type="dcterms:W3CDTF">2020-09-02T06:46:00Z</dcterms:created>
  <dcterms:modified xsi:type="dcterms:W3CDTF">2020-09-02T07:42:00Z</dcterms:modified>
</cp:coreProperties>
</file>