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6B" w:rsidRDefault="009F236B" w:rsidP="00DC527B">
      <w:pPr>
        <w:jc w:val="center"/>
      </w:pPr>
      <w:bookmarkStart w:id="0" w:name="_GoBack"/>
      <w:bookmarkEnd w:id="0"/>
      <w:proofErr w:type="gramStart"/>
      <w:r>
        <w:t>……</w:t>
      </w:r>
      <w:r w:rsidR="008B1832">
        <w:t>………</w:t>
      </w:r>
      <w:proofErr w:type="gramEnd"/>
      <w:r w:rsidR="008B1832">
        <w:t xml:space="preserve"> </w:t>
      </w:r>
      <w:r>
        <w:t>MİLLÎ EĞİTİM MÜDÜRLÜĞÜ</w:t>
      </w:r>
    </w:p>
    <w:p w:rsidR="00481760" w:rsidRDefault="00131BE3" w:rsidP="00DC527B">
      <w:pPr>
        <w:jc w:val="center"/>
      </w:pPr>
      <w:r>
        <w:t>EBA</w:t>
      </w:r>
      <w:r w:rsidR="009F236B">
        <w:t xml:space="preserve"> Destek Noktası Tanıtım/Bilgilendirme Formu</w:t>
      </w:r>
    </w:p>
    <w:p w:rsidR="00DC527B" w:rsidRDefault="00DC527B" w:rsidP="00DC527B">
      <w:pPr>
        <w:jc w:val="center"/>
      </w:pPr>
    </w:p>
    <w:p w:rsidR="009F236B" w:rsidRDefault="009F236B">
      <w:r>
        <w:t>E</w:t>
      </w:r>
      <w:r w:rsidR="00131BE3">
        <w:t>BA</w:t>
      </w:r>
      <w:r>
        <w:t xml:space="preserve"> Destek Noktası İle İlgili Usul ve Esaslara uygun olarak kurulmuş</w:t>
      </w:r>
      <w:r w:rsidR="00DC527B">
        <w:t xml:space="preserve"> </w:t>
      </w:r>
      <w:r w:rsidR="00131BE3">
        <w:t>EBA</w:t>
      </w:r>
      <w:r w:rsidR="00DC527B">
        <w:t xml:space="preserve"> Destek </w:t>
      </w:r>
      <w:proofErr w:type="spellStart"/>
      <w:r w:rsidR="00DC527B">
        <w:t>Noktası’nın</w:t>
      </w:r>
      <w:proofErr w:type="spellEnd"/>
      <w:r>
        <w:t>;</w:t>
      </w:r>
    </w:p>
    <w:p w:rsidR="00E743D4" w:rsidRDefault="00E743D4"/>
    <w:p w:rsidR="00717064" w:rsidRDefault="00717064">
      <w:r>
        <w:t>Bulunduğu Okul/Kurum</w:t>
      </w:r>
      <w:r>
        <w:tab/>
      </w:r>
      <w:r>
        <w:tab/>
      </w:r>
      <w:r>
        <w:tab/>
      </w:r>
      <w:r>
        <w:tab/>
        <w:t>:</w:t>
      </w:r>
    </w:p>
    <w:p w:rsidR="00717064" w:rsidRDefault="00717064">
      <w:r>
        <w:t xml:space="preserve">Adresi  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12340" w:rsidRDefault="00717064" w:rsidP="00C12340">
      <w:r>
        <w:t xml:space="preserve">Sorumlu </w:t>
      </w:r>
      <w:r w:rsidR="006C17B7">
        <w:t>personel</w:t>
      </w:r>
      <w:r w:rsidR="00FB728C">
        <w:t xml:space="preserve"> ve</w:t>
      </w:r>
      <w:r w:rsidR="006C17B7">
        <w:t xml:space="preserve"> iletişim bilgisi</w:t>
      </w:r>
      <w:r>
        <w:tab/>
      </w:r>
      <w:r>
        <w:tab/>
        <w:t>:</w:t>
      </w:r>
    </w:p>
    <w:p w:rsidR="00C70A29" w:rsidRDefault="00C70A29" w:rsidP="00C12340">
      <w:r>
        <w:t xml:space="preserve">Ulaşım </w:t>
      </w:r>
      <w:r w:rsidR="006C17B7">
        <w:t xml:space="preserve">imkânları yeterli </w:t>
      </w:r>
      <w:r>
        <w:t>mi?</w:t>
      </w:r>
      <w:r>
        <w:tab/>
      </w:r>
      <w:r>
        <w:tab/>
      </w:r>
      <w:r>
        <w:tab/>
        <w:t>:</w:t>
      </w:r>
    </w:p>
    <w:p w:rsidR="00B724D6" w:rsidRDefault="00F36DAF" w:rsidP="00C12340">
      <w:r>
        <w:t xml:space="preserve">Engelli </w:t>
      </w:r>
      <w:r w:rsidR="006C17B7">
        <w:t xml:space="preserve">kullanımına uygun </w:t>
      </w:r>
      <w:r>
        <w:t>mu</w:t>
      </w:r>
      <w:r w:rsidR="00B724D6">
        <w:t>?</w:t>
      </w:r>
    </w:p>
    <w:p w:rsidR="00F36DAF" w:rsidRDefault="00F36DAF" w:rsidP="00C12340">
      <w:r>
        <w:t xml:space="preserve">(Rampa, </w:t>
      </w:r>
      <w:r w:rsidR="006C17B7">
        <w:t>giriş katta değil ise asansör</w:t>
      </w:r>
      <w:r>
        <w:t>)</w:t>
      </w:r>
      <w:r>
        <w:tab/>
      </w:r>
      <w:r w:rsidR="00B724D6">
        <w:tab/>
      </w:r>
      <w:r>
        <w:t>:</w:t>
      </w:r>
    </w:p>
    <w:p w:rsidR="002C645E" w:rsidRDefault="002C645E" w:rsidP="00C12340">
      <w:r>
        <w:t xml:space="preserve">Okul/Kurum </w:t>
      </w:r>
      <w:r w:rsidR="006C17B7">
        <w:t xml:space="preserve">seçiminde bu uygulamaya ihtiyaç </w:t>
      </w:r>
    </w:p>
    <w:p w:rsidR="00354096" w:rsidRDefault="006C17B7" w:rsidP="00C12340">
      <w:proofErr w:type="gramStart"/>
      <w:r>
        <w:t>duyulan</w:t>
      </w:r>
      <w:proofErr w:type="gramEnd"/>
      <w:r>
        <w:t xml:space="preserve"> bölge değerlendirmesi yapıldı </w:t>
      </w:r>
      <w:r w:rsidR="00AE0F92">
        <w:t>mı?</w:t>
      </w:r>
      <w:r w:rsidR="00AE0F92">
        <w:tab/>
        <w:t>:</w:t>
      </w:r>
    </w:p>
    <w:p w:rsidR="00AE0F92" w:rsidRDefault="00354096" w:rsidP="00C12340">
      <w:r>
        <w:t>Okul/Kurumun Güvenlik Kamerası Var mı?</w:t>
      </w:r>
      <w:r>
        <w:tab/>
        <w:t>:</w:t>
      </w:r>
    </w:p>
    <w:p w:rsidR="00C12340" w:rsidRDefault="009F236B" w:rsidP="00C12340">
      <w:r>
        <w:t xml:space="preserve">Toplam </w:t>
      </w:r>
      <w:r w:rsidR="006C17B7">
        <w:t xml:space="preserve">kullanılabilir bilgisayar </w:t>
      </w:r>
      <w:r>
        <w:t>sayısı</w:t>
      </w:r>
      <w:r>
        <w:tab/>
      </w:r>
      <w:r w:rsidR="00C12340">
        <w:tab/>
      </w:r>
      <w:r>
        <w:t>:</w:t>
      </w:r>
    </w:p>
    <w:p w:rsidR="00897683" w:rsidRDefault="00897683" w:rsidP="00C12340">
      <w:r>
        <w:t xml:space="preserve">Bilgisayarlar </w:t>
      </w:r>
      <w:r w:rsidR="006C17B7">
        <w:t xml:space="preserve">canlı ders için yeterli donanıma </w:t>
      </w:r>
    </w:p>
    <w:p w:rsidR="00897683" w:rsidRDefault="006C17B7" w:rsidP="00C12340">
      <w:proofErr w:type="gramStart"/>
      <w:r>
        <w:t>sahip</w:t>
      </w:r>
      <w:proofErr w:type="gramEnd"/>
      <w:r w:rsidR="00897683">
        <w:t xml:space="preserve"> mi? (Mikrofon/Kulaklık/Kamera) </w:t>
      </w:r>
      <w:r w:rsidR="00897683">
        <w:tab/>
      </w:r>
      <w:r w:rsidR="00897683">
        <w:tab/>
        <w:t>:</w:t>
      </w:r>
    </w:p>
    <w:p w:rsidR="00C12340" w:rsidRDefault="009F236B" w:rsidP="00C12340">
      <w:r>
        <w:t xml:space="preserve">Anlık </w:t>
      </w:r>
      <w:r w:rsidR="006C17B7">
        <w:t xml:space="preserve">öğrenci kapasitesi </w:t>
      </w:r>
      <w:r>
        <w:tab/>
      </w:r>
      <w:r>
        <w:tab/>
      </w:r>
      <w:r w:rsidR="00C12340">
        <w:tab/>
      </w:r>
      <w:r>
        <w:t>:</w:t>
      </w:r>
    </w:p>
    <w:p w:rsidR="00717064" w:rsidRDefault="00561285" w:rsidP="00C12340">
      <w:r>
        <w:t xml:space="preserve">Destek noktasının </w:t>
      </w:r>
      <w:r w:rsidR="006C17B7">
        <w:t>kullanım a</w:t>
      </w:r>
      <w:r w:rsidR="009F236B">
        <w:t>lanı (m2)</w:t>
      </w:r>
      <w:r w:rsidR="009F236B">
        <w:tab/>
      </w:r>
      <w:r w:rsidR="00C12340">
        <w:tab/>
      </w:r>
      <w:r w:rsidR="009F236B">
        <w:t>:</w:t>
      </w:r>
    </w:p>
    <w:p w:rsidR="00F90B2B" w:rsidRDefault="00F90B2B" w:rsidP="00C12340">
      <w:r>
        <w:t xml:space="preserve">Etkileşimli </w:t>
      </w:r>
      <w:r w:rsidR="006C17B7">
        <w:t>tahta b</w:t>
      </w:r>
      <w:r>
        <w:t>ulunuyor mu?</w:t>
      </w:r>
      <w:r>
        <w:tab/>
      </w:r>
      <w:r>
        <w:tab/>
        <w:t>:</w:t>
      </w:r>
    </w:p>
    <w:p w:rsidR="00DC527B" w:rsidRDefault="00DC527B" w:rsidP="00C12340">
      <w:r>
        <w:t xml:space="preserve">İnternet </w:t>
      </w:r>
      <w:r w:rsidR="006C17B7">
        <w:t>erişim türü ve hızı</w:t>
      </w:r>
      <w:r>
        <w:tab/>
      </w:r>
      <w:r>
        <w:tab/>
      </w:r>
      <w:r>
        <w:tab/>
        <w:t>:</w:t>
      </w:r>
    </w:p>
    <w:p w:rsidR="00B226E7" w:rsidRDefault="00B226E7" w:rsidP="00C12340"/>
    <w:p w:rsidR="00B226E7" w:rsidRDefault="00B226E7" w:rsidP="00C12340">
      <w:r>
        <w:t xml:space="preserve">Okul/Kurum dışından (Bina </w:t>
      </w:r>
      <w:r w:rsidR="00023681">
        <w:t>g</w:t>
      </w:r>
      <w:r>
        <w:t xml:space="preserve">enel </w:t>
      </w:r>
      <w:r w:rsidR="00023681">
        <w:t>g</w:t>
      </w:r>
      <w:r>
        <w:t xml:space="preserve">örünüm, giriş, yönlendirmelerin gözüktüğü </w:t>
      </w:r>
      <w:r w:rsidR="00211893">
        <w:t>3</w:t>
      </w:r>
      <w:r>
        <w:t xml:space="preserve"> Fotoğraf) ve E</w:t>
      </w:r>
      <w:r w:rsidR="00131BE3">
        <w:t>BA</w:t>
      </w:r>
      <w:r>
        <w:t xml:space="preserve"> Destek Noktasının iç alanlarından fotoğraflar (</w:t>
      </w:r>
      <w:r w:rsidR="002210BF">
        <w:t>3</w:t>
      </w:r>
      <w:r>
        <w:t xml:space="preserve"> Adet Fotoğraf).</w:t>
      </w:r>
      <w:r w:rsidR="00157F60">
        <w:t xml:space="preserve"> </w:t>
      </w:r>
      <w:proofErr w:type="gramStart"/>
      <w:r w:rsidR="00157F60">
        <w:t>(</w:t>
      </w:r>
      <w:proofErr w:type="gramEnd"/>
      <w:r w:rsidR="00157F60">
        <w:t>Her E</w:t>
      </w:r>
      <w:r w:rsidR="00131BE3">
        <w:t>BA</w:t>
      </w:r>
      <w:r w:rsidR="00157F60">
        <w:t xml:space="preserve"> Destek</w:t>
      </w:r>
      <w:r w:rsidR="00211893">
        <w:t xml:space="preserve"> Noktasına ait fotoğraf sayısı 6</w:t>
      </w:r>
      <w:r w:rsidR="00157F60">
        <w:t>’</w:t>
      </w:r>
      <w:r w:rsidR="00211893">
        <w:t>yı</w:t>
      </w:r>
      <w:r w:rsidR="00157F60">
        <w:t xml:space="preserve"> geçmemelidir. Her sayfaya 3 fotoğraf yerleştirilmelidir.</w:t>
      </w:r>
      <w:proofErr w:type="gramStart"/>
      <w:r w:rsidR="00157F60">
        <w:t>)</w:t>
      </w:r>
      <w:proofErr w:type="gramEnd"/>
    </w:p>
    <w:p w:rsidR="00BA389B" w:rsidRDefault="00BA389B" w:rsidP="00C12340">
      <w:r>
        <w:t xml:space="preserve">E-postalarda konu kısmında il adı belirtilmelidir. Form dosyanın il adı </w:t>
      </w:r>
      <w:proofErr w:type="gramStart"/>
      <w:r>
        <w:t>EBAdesteknoktası.doc</w:t>
      </w:r>
      <w:proofErr w:type="gramEnd"/>
      <w:r>
        <w:t xml:space="preserve"> olarak isimlendirilmelidir. (Ör: Amasya</w:t>
      </w:r>
      <w:r w:rsidRPr="00BA389B">
        <w:t xml:space="preserve"> </w:t>
      </w:r>
      <w:proofErr w:type="gramStart"/>
      <w:r>
        <w:t>EBAdesteknoktası.doc</w:t>
      </w:r>
      <w:proofErr w:type="gramEnd"/>
      <w:r>
        <w:t xml:space="preserve"> )</w:t>
      </w:r>
    </w:p>
    <w:p w:rsidR="00F90B2B" w:rsidRDefault="00F90B2B" w:rsidP="00C12340"/>
    <w:p w:rsidR="00F90B2B" w:rsidRDefault="00F90B2B" w:rsidP="00C12340"/>
    <w:p w:rsidR="00DC527B" w:rsidRDefault="00DC527B" w:rsidP="00C12340"/>
    <w:p w:rsidR="00717064" w:rsidRDefault="00717064" w:rsidP="00717064">
      <w:pPr>
        <w:pStyle w:val="ListeParagraf"/>
      </w:pPr>
    </w:p>
    <w:sectPr w:rsidR="0071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496"/>
    <w:multiLevelType w:val="hybridMultilevel"/>
    <w:tmpl w:val="F4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B"/>
    <w:rsid w:val="00023681"/>
    <w:rsid w:val="000461A2"/>
    <w:rsid w:val="00131BE3"/>
    <w:rsid w:val="00157F60"/>
    <w:rsid w:val="00211893"/>
    <w:rsid w:val="002210BF"/>
    <w:rsid w:val="002C645E"/>
    <w:rsid w:val="00354096"/>
    <w:rsid w:val="003E6EBD"/>
    <w:rsid w:val="00481760"/>
    <w:rsid w:val="005064CC"/>
    <w:rsid w:val="00561285"/>
    <w:rsid w:val="006C17B7"/>
    <w:rsid w:val="00717064"/>
    <w:rsid w:val="00717E3C"/>
    <w:rsid w:val="00897683"/>
    <w:rsid w:val="008B1832"/>
    <w:rsid w:val="009E1182"/>
    <w:rsid w:val="009F236B"/>
    <w:rsid w:val="00AD4FF9"/>
    <w:rsid w:val="00AE0F92"/>
    <w:rsid w:val="00B226E7"/>
    <w:rsid w:val="00B724D6"/>
    <w:rsid w:val="00BA389B"/>
    <w:rsid w:val="00C12340"/>
    <w:rsid w:val="00C70A29"/>
    <w:rsid w:val="00D259C5"/>
    <w:rsid w:val="00D725F8"/>
    <w:rsid w:val="00DC527B"/>
    <w:rsid w:val="00E743D4"/>
    <w:rsid w:val="00F36DAF"/>
    <w:rsid w:val="00F81B49"/>
    <w:rsid w:val="00F90B2B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3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7E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3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7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Gultekin KEKECOGLU</dc:creator>
  <cp:lastModifiedBy>MustafaDOGRU01</cp:lastModifiedBy>
  <cp:revision>2</cp:revision>
  <dcterms:created xsi:type="dcterms:W3CDTF">2020-08-28T08:25:00Z</dcterms:created>
  <dcterms:modified xsi:type="dcterms:W3CDTF">2020-08-28T08:25:00Z</dcterms:modified>
</cp:coreProperties>
</file>