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4710"/>
      </w:tblGrid>
      <w:tr w:rsidR="00C622F0" w:rsidTr="008C4F1F">
        <w:tc>
          <w:tcPr>
            <w:tcW w:w="14710" w:type="dxa"/>
            <w:shd w:val="clear" w:color="auto" w:fill="auto"/>
          </w:tcPr>
          <w:p w:rsidR="00C622F0" w:rsidRDefault="00C622F0" w:rsidP="00C622F0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BİTLİS İL MİLLİ EĞİTİM MÜDÜRLÜĞÜ</w:t>
            </w:r>
          </w:p>
          <w:p w:rsidR="00C622F0" w:rsidRPr="008C4F1F" w:rsidRDefault="00C622F0" w:rsidP="003F476F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cstheme="minorHAnsi"/>
              </w:rPr>
              <w:t xml:space="preserve">             </w:t>
            </w:r>
            <w:r w:rsidR="00500FBC" w:rsidRPr="008C4F1F">
              <w:rPr>
                <w:rFonts w:cstheme="minorHAnsi"/>
                <w:b/>
              </w:rPr>
              <w:t xml:space="preserve">TRT EBA LİSE TV’DE YAYINLANAN </w:t>
            </w:r>
            <w:r w:rsidR="00842200" w:rsidRPr="008C4F1F">
              <w:rPr>
                <w:rFonts w:cstheme="minorHAnsi"/>
                <w:b/>
              </w:rPr>
              <w:t xml:space="preserve">VİDEOLAR; </w:t>
            </w:r>
            <w:r w:rsidR="00500FBC" w:rsidRPr="008C4F1F">
              <w:rPr>
                <w:rFonts w:cstheme="minorHAnsi"/>
                <w:b/>
              </w:rPr>
              <w:t>İÇERİK, ANLATIM, YÖNTEM-TEKNİK, KAPSAM VE BENZERİ YÖNLERDEN</w:t>
            </w:r>
            <w:r w:rsidR="00500FBC" w:rsidRPr="008C4F1F">
              <w:rPr>
                <w:rFonts w:eastAsia="Times New Roman" w:cstheme="minorHAnsi"/>
                <w:b/>
              </w:rPr>
              <w:t xml:space="preserve"> AYRI AYRI BELİRTİLEN BAŞLIKLAR </w:t>
            </w:r>
            <w:r w:rsidR="003F476F" w:rsidRPr="008C4F1F">
              <w:rPr>
                <w:rFonts w:eastAsia="Times New Roman" w:cstheme="minorHAnsi"/>
                <w:b/>
              </w:rPr>
              <w:t xml:space="preserve">RAPOR </w:t>
            </w:r>
            <w:r w:rsidR="00500FBC" w:rsidRPr="008C4F1F">
              <w:rPr>
                <w:rFonts w:eastAsia="Times New Roman" w:cstheme="minorHAnsi"/>
                <w:b/>
              </w:rPr>
              <w:t>HALİNDE</w:t>
            </w:r>
            <w:r w:rsidR="00842200" w:rsidRPr="008C4F1F">
              <w:rPr>
                <w:rFonts w:eastAsia="Times New Roman" w:cstheme="minorHAnsi"/>
                <w:b/>
              </w:rPr>
              <w:t xml:space="preserve"> DEĞERLENDİRİLEREK </w:t>
            </w:r>
            <w:r w:rsidR="003F476F" w:rsidRPr="008C4F1F">
              <w:rPr>
                <w:rFonts w:eastAsia="Times New Roman" w:cstheme="minorHAnsi"/>
                <w:b/>
              </w:rPr>
              <w:t>AŞAĞIDA BELİRTİLMİŞTİR</w:t>
            </w:r>
            <w:r w:rsidRPr="008C4F1F">
              <w:rPr>
                <w:rFonts w:eastAsia="Times New Roman" w:cstheme="minorHAnsi"/>
                <w:b/>
              </w:rPr>
              <w:t>.</w:t>
            </w:r>
          </w:p>
        </w:tc>
      </w:tr>
    </w:tbl>
    <w:p w:rsidR="00842200" w:rsidRDefault="00842200" w:rsidP="007B4EB6">
      <w:pPr>
        <w:rPr>
          <w:rFonts w:eastAsia="Times New Roman" w:cstheme="minorHAnsi"/>
          <w:b/>
        </w:rPr>
      </w:pPr>
    </w:p>
    <w:p w:rsidR="00C622F0" w:rsidRPr="007B4EB6" w:rsidRDefault="007B4EB6" w:rsidP="007B4EB6">
      <w:pPr>
        <w:rPr>
          <w:rFonts w:eastAsia="Times New Roman" w:cstheme="minorHAnsi"/>
          <w:b/>
        </w:rPr>
      </w:pPr>
      <w:r w:rsidRPr="007B4EB6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C622F0" w:rsidTr="00F45CD4">
        <w:trPr>
          <w:trHeight w:val="475"/>
        </w:trPr>
        <w:tc>
          <w:tcPr>
            <w:tcW w:w="2802" w:type="dxa"/>
          </w:tcPr>
          <w:p w:rsidR="00C622F0" w:rsidRDefault="00C622F0" w:rsidP="00F3759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1908" w:type="dxa"/>
          </w:tcPr>
          <w:p w:rsidR="00C622F0" w:rsidRDefault="003F476F" w:rsidP="00F3759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AÇIKLAMALAR</w:t>
            </w:r>
          </w:p>
        </w:tc>
      </w:tr>
      <w:tr w:rsidR="00C622F0" w:rsidTr="008C4F1F">
        <w:trPr>
          <w:trHeight w:val="5592"/>
        </w:trPr>
        <w:tc>
          <w:tcPr>
            <w:tcW w:w="2802" w:type="dxa"/>
            <w:vAlign w:val="center"/>
          </w:tcPr>
          <w:p w:rsidR="00C622F0" w:rsidRDefault="007E60CD" w:rsidP="00500FBC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İÇERİK</w:t>
            </w:r>
          </w:p>
        </w:tc>
        <w:tc>
          <w:tcPr>
            <w:tcW w:w="11908" w:type="dxa"/>
          </w:tcPr>
          <w:p w:rsidR="00C622F0" w:rsidRDefault="00C622F0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8C4F1F" w:rsidRDefault="008C4F1F" w:rsidP="00F37590">
            <w:pPr>
              <w:jc w:val="both"/>
              <w:rPr>
                <w:rFonts w:eastAsia="Times New Roman" w:cstheme="minorHAnsi"/>
                <w:b/>
              </w:rPr>
            </w:pPr>
          </w:p>
          <w:p w:rsidR="00F45CD4" w:rsidRDefault="00F45CD4" w:rsidP="00F37590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8C4F1F" w:rsidRDefault="008C4F1F" w:rsidP="00F37590">
      <w:pPr>
        <w:ind w:firstLine="708"/>
        <w:jc w:val="both"/>
        <w:rPr>
          <w:rFonts w:eastAsia="Times New Roman" w:cstheme="minorHAnsi"/>
          <w:b/>
        </w:rPr>
      </w:pPr>
    </w:p>
    <w:p w:rsidR="00F45CD4" w:rsidRDefault="008C4F1F" w:rsidP="008C4F1F">
      <w:pPr>
        <w:ind w:left="5664" w:firstLine="708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  <w:r w:rsidR="00F45CD4">
        <w:rPr>
          <w:rFonts w:eastAsia="Times New Roman" w:cstheme="minorHAnsi"/>
          <w:b/>
        </w:rPr>
        <w:tab/>
      </w:r>
      <w:r w:rsidR="00F45CD4">
        <w:rPr>
          <w:rFonts w:eastAsia="Times New Roman" w:cstheme="minorHAnsi"/>
          <w:b/>
        </w:rPr>
        <w:tab/>
      </w:r>
    </w:p>
    <w:tbl>
      <w:tblPr>
        <w:tblStyle w:val="TabloKlavuz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4710"/>
      </w:tblGrid>
      <w:tr w:rsidR="007E60CD" w:rsidTr="00844801">
        <w:tc>
          <w:tcPr>
            <w:tcW w:w="14710" w:type="dxa"/>
            <w:shd w:val="clear" w:color="auto" w:fill="auto"/>
          </w:tcPr>
          <w:p w:rsidR="007E60CD" w:rsidRDefault="007E60CD" w:rsidP="00844801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BİTLİS İL MİLLİ EĞİTİM MÜDÜRLÜĞÜ</w:t>
            </w:r>
          </w:p>
          <w:p w:rsidR="007E60CD" w:rsidRPr="008C4F1F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cstheme="minorHAnsi"/>
              </w:rPr>
              <w:t xml:space="preserve">             </w:t>
            </w:r>
            <w:r w:rsidRPr="008C4F1F">
              <w:rPr>
                <w:rFonts w:cstheme="minorHAnsi"/>
                <w:b/>
              </w:rPr>
              <w:t>TRT EBA LİSE TV’DE YAYINLANAN VİDEOLAR; İÇERİK, ANLATIM, YÖNTEM-TEKNİK, KAPSAM VE BENZERİ YÖNLERDEN</w:t>
            </w:r>
            <w:r w:rsidRPr="008C4F1F">
              <w:rPr>
                <w:rFonts w:eastAsia="Times New Roman" w:cstheme="minorHAnsi"/>
                <w:b/>
              </w:rPr>
              <w:t xml:space="preserve"> AYRI AYRI BELİRTİLEN BAŞLIKLAR RAPOR HALİNDE DEĞERLENDİRİLEREK AŞAĞIDA BELİRTİLMİŞTİR.</w:t>
            </w:r>
          </w:p>
        </w:tc>
      </w:tr>
    </w:tbl>
    <w:p w:rsidR="007E60CD" w:rsidRDefault="007E60CD" w:rsidP="007E60CD">
      <w:pPr>
        <w:rPr>
          <w:rFonts w:eastAsia="Times New Roman" w:cstheme="minorHAnsi"/>
          <w:b/>
        </w:rPr>
      </w:pPr>
    </w:p>
    <w:p w:rsidR="007E60CD" w:rsidRPr="007B4EB6" w:rsidRDefault="007E60CD" w:rsidP="007E60CD">
      <w:pPr>
        <w:rPr>
          <w:rFonts w:eastAsia="Times New Roman" w:cstheme="minorHAnsi"/>
          <w:b/>
        </w:rPr>
      </w:pPr>
      <w:r w:rsidRPr="007B4EB6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7E60CD" w:rsidTr="00844801">
        <w:trPr>
          <w:trHeight w:val="475"/>
        </w:trPr>
        <w:tc>
          <w:tcPr>
            <w:tcW w:w="2802" w:type="dxa"/>
          </w:tcPr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1908" w:type="dxa"/>
          </w:tcPr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AÇIKLAMALAR</w:t>
            </w:r>
          </w:p>
        </w:tc>
      </w:tr>
      <w:tr w:rsidR="007E60CD" w:rsidTr="00844801">
        <w:trPr>
          <w:trHeight w:val="5592"/>
        </w:trPr>
        <w:tc>
          <w:tcPr>
            <w:tcW w:w="2802" w:type="dxa"/>
            <w:vAlign w:val="center"/>
          </w:tcPr>
          <w:p w:rsidR="007E60CD" w:rsidRDefault="007E60CD" w:rsidP="00844801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ANLATIM</w:t>
            </w:r>
          </w:p>
        </w:tc>
        <w:tc>
          <w:tcPr>
            <w:tcW w:w="11908" w:type="dxa"/>
          </w:tcPr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7E60CD" w:rsidRDefault="007E60CD" w:rsidP="007E60CD">
      <w:pPr>
        <w:ind w:firstLine="708"/>
        <w:jc w:val="both"/>
        <w:rPr>
          <w:rFonts w:eastAsia="Times New Roman" w:cstheme="minorHAnsi"/>
          <w:b/>
        </w:rPr>
      </w:pPr>
    </w:p>
    <w:p w:rsidR="007E60CD" w:rsidRDefault="007E60CD" w:rsidP="007E60CD">
      <w:pPr>
        <w:ind w:left="5664" w:firstLine="708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</w:p>
    <w:tbl>
      <w:tblPr>
        <w:tblStyle w:val="TabloKlavuz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4710"/>
      </w:tblGrid>
      <w:tr w:rsidR="007E60CD" w:rsidTr="00844801">
        <w:tc>
          <w:tcPr>
            <w:tcW w:w="14710" w:type="dxa"/>
            <w:shd w:val="clear" w:color="auto" w:fill="auto"/>
          </w:tcPr>
          <w:p w:rsidR="007E60CD" w:rsidRDefault="007E60CD" w:rsidP="00844801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BİTLİS İL MİLLİ EĞİTİM MÜDÜRLÜĞÜ</w:t>
            </w:r>
          </w:p>
          <w:p w:rsidR="007E60CD" w:rsidRPr="008C4F1F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cstheme="minorHAnsi"/>
              </w:rPr>
              <w:t xml:space="preserve">             </w:t>
            </w:r>
            <w:r w:rsidRPr="008C4F1F">
              <w:rPr>
                <w:rFonts w:cstheme="minorHAnsi"/>
                <w:b/>
              </w:rPr>
              <w:t>TRT EBA LİSE TV’DE YAYINLANAN VİDEOLAR; İÇERİK, ANLATIM, YÖNTEM-TEKNİK, KAPSAM VE BENZERİ YÖNLERDEN</w:t>
            </w:r>
            <w:r w:rsidRPr="008C4F1F">
              <w:rPr>
                <w:rFonts w:eastAsia="Times New Roman" w:cstheme="minorHAnsi"/>
                <w:b/>
              </w:rPr>
              <w:t xml:space="preserve"> AYRI AYRI BELİRTİLEN BAŞLIKLAR RAPOR HALİNDE DEĞERLENDİRİLEREK AŞAĞIDA BELİRTİLMİŞTİR.</w:t>
            </w:r>
          </w:p>
        </w:tc>
      </w:tr>
    </w:tbl>
    <w:p w:rsidR="007E60CD" w:rsidRDefault="007E60CD" w:rsidP="007E60CD">
      <w:pPr>
        <w:rPr>
          <w:rFonts w:eastAsia="Times New Roman" w:cstheme="minorHAnsi"/>
          <w:b/>
        </w:rPr>
      </w:pPr>
    </w:p>
    <w:p w:rsidR="007E60CD" w:rsidRPr="007B4EB6" w:rsidRDefault="007E60CD" w:rsidP="007E60CD">
      <w:pPr>
        <w:rPr>
          <w:rFonts w:eastAsia="Times New Roman" w:cstheme="minorHAnsi"/>
          <w:b/>
        </w:rPr>
      </w:pPr>
      <w:r w:rsidRPr="007B4EB6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7E60CD" w:rsidTr="00844801">
        <w:trPr>
          <w:trHeight w:val="475"/>
        </w:trPr>
        <w:tc>
          <w:tcPr>
            <w:tcW w:w="2802" w:type="dxa"/>
          </w:tcPr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1908" w:type="dxa"/>
          </w:tcPr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AÇIKLAMALAR</w:t>
            </w:r>
          </w:p>
        </w:tc>
      </w:tr>
      <w:tr w:rsidR="007E60CD" w:rsidTr="00844801">
        <w:trPr>
          <w:trHeight w:val="5592"/>
        </w:trPr>
        <w:tc>
          <w:tcPr>
            <w:tcW w:w="2802" w:type="dxa"/>
            <w:vAlign w:val="center"/>
          </w:tcPr>
          <w:p w:rsidR="007E60CD" w:rsidRPr="00F37590" w:rsidRDefault="007E60CD" w:rsidP="00844801">
            <w:pPr>
              <w:ind w:firstLine="708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YÖNTEM-TEKNİK</w:t>
            </w:r>
          </w:p>
        </w:tc>
        <w:tc>
          <w:tcPr>
            <w:tcW w:w="11908" w:type="dxa"/>
          </w:tcPr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7E60CD" w:rsidRDefault="007E60CD" w:rsidP="007E60CD">
      <w:pPr>
        <w:ind w:firstLine="708"/>
        <w:jc w:val="both"/>
        <w:rPr>
          <w:rFonts w:eastAsia="Times New Roman" w:cstheme="minorHAnsi"/>
          <w:b/>
        </w:rPr>
      </w:pPr>
    </w:p>
    <w:p w:rsidR="007E60CD" w:rsidRDefault="007E60CD" w:rsidP="007E60CD">
      <w:pPr>
        <w:ind w:left="5664" w:firstLine="708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</w:p>
    <w:tbl>
      <w:tblPr>
        <w:tblStyle w:val="TabloKlavuz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4710"/>
      </w:tblGrid>
      <w:tr w:rsidR="007E60CD" w:rsidTr="00844801">
        <w:tc>
          <w:tcPr>
            <w:tcW w:w="14710" w:type="dxa"/>
            <w:shd w:val="clear" w:color="auto" w:fill="auto"/>
          </w:tcPr>
          <w:p w:rsidR="007E60CD" w:rsidRDefault="007E60CD" w:rsidP="00844801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BİTLİS İL MİLLİ EĞİTİM MÜDÜRLÜĞÜ</w:t>
            </w:r>
          </w:p>
          <w:p w:rsidR="007E60CD" w:rsidRPr="008C4F1F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cstheme="minorHAnsi"/>
              </w:rPr>
              <w:t xml:space="preserve">             </w:t>
            </w:r>
            <w:r w:rsidRPr="008C4F1F">
              <w:rPr>
                <w:rFonts w:cstheme="minorHAnsi"/>
                <w:b/>
              </w:rPr>
              <w:t>TRT EBA LİSE TV’DE YAYINLANAN VİDEOLAR; İÇERİK, ANLATIM, YÖNTEM-TEKNİK, KAPSAM VE BENZERİ YÖNLERDEN</w:t>
            </w:r>
            <w:r w:rsidRPr="008C4F1F">
              <w:rPr>
                <w:rFonts w:eastAsia="Times New Roman" w:cstheme="minorHAnsi"/>
                <w:b/>
              </w:rPr>
              <w:t xml:space="preserve"> AYRI AYRI BELİRTİLEN BAŞLIKLAR RAPOR HALİNDE DEĞERLENDİRİLEREK AŞAĞIDA BELİRTİLMİŞTİR.</w:t>
            </w:r>
          </w:p>
        </w:tc>
      </w:tr>
    </w:tbl>
    <w:p w:rsidR="007E60CD" w:rsidRDefault="007E60CD" w:rsidP="007E60CD">
      <w:pPr>
        <w:rPr>
          <w:rFonts w:eastAsia="Times New Roman" w:cstheme="minorHAnsi"/>
          <w:b/>
        </w:rPr>
      </w:pPr>
    </w:p>
    <w:p w:rsidR="007E60CD" w:rsidRPr="007B4EB6" w:rsidRDefault="007E60CD" w:rsidP="007E60CD">
      <w:pPr>
        <w:rPr>
          <w:rFonts w:eastAsia="Times New Roman" w:cstheme="minorHAnsi"/>
          <w:b/>
        </w:rPr>
      </w:pPr>
      <w:r w:rsidRPr="007B4EB6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7E60CD" w:rsidTr="00844801">
        <w:trPr>
          <w:trHeight w:val="475"/>
        </w:trPr>
        <w:tc>
          <w:tcPr>
            <w:tcW w:w="2802" w:type="dxa"/>
          </w:tcPr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1908" w:type="dxa"/>
          </w:tcPr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AÇIKLAMALAR</w:t>
            </w:r>
          </w:p>
        </w:tc>
      </w:tr>
      <w:tr w:rsidR="007E60CD" w:rsidTr="00844801">
        <w:trPr>
          <w:trHeight w:val="5592"/>
        </w:trPr>
        <w:tc>
          <w:tcPr>
            <w:tcW w:w="2802" w:type="dxa"/>
            <w:vAlign w:val="center"/>
          </w:tcPr>
          <w:p w:rsidR="007E60CD" w:rsidRPr="00F37590" w:rsidRDefault="007E60CD" w:rsidP="00844801">
            <w:pPr>
              <w:ind w:firstLine="708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KAPSAM</w:t>
            </w:r>
          </w:p>
        </w:tc>
        <w:tc>
          <w:tcPr>
            <w:tcW w:w="11908" w:type="dxa"/>
          </w:tcPr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  <w:p w:rsidR="007E60CD" w:rsidRDefault="007E60CD" w:rsidP="00844801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7E60CD" w:rsidRDefault="007E60CD" w:rsidP="007E60CD">
      <w:pPr>
        <w:ind w:firstLine="708"/>
        <w:jc w:val="both"/>
        <w:rPr>
          <w:rFonts w:eastAsia="Times New Roman" w:cstheme="minorHAnsi"/>
          <w:b/>
        </w:rPr>
      </w:pPr>
    </w:p>
    <w:p w:rsidR="007E60CD" w:rsidRDefault="007E60CD" w:rsidP="007E60CD">
      <w:pPr>
        <w:ind w:left="5664" w:firstLine="708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bookmarkStart w:id="0" w:name="_GoBack"/>
      <w:bookmarkEnd w:id="0"/>
    </w:p>
    <w:sectPr w:rsidR="007E60CD" w:rsidSect="00D84DD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5C4"/>
    <w:multiLevelType w:val="hybridMultilevel"/>
    <w:tmpl w:val="5A049F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1059"/>
    <w:multiLevelType w:val="hybridMultilevel"/>
    <w:tmpl w:val="CE7AD3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56C1"/>
    <w:multiLevelType w:val="hybridMultilevel"/>
    <w:tmpl w:val="F58A6342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7B2629D"/>
    <w:multiLevelType w:val="hybridMultilevel"/>
    <w:tmpl w:val="E3F00AC4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81965D7"/>
    <w:multiLevelType w:val="hybridMultilevel"/>
    <w:tmpl w:val="5776D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753C0"/>
    <w:multiLevelType w:val="hybridMultilevel"/>
    <w:tmpl w:val="582A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A2654"/>
    <w:multiLevelType w:val="hybridMultilevel"/>
    <w:tmpl w:val="1BDAC5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0F89"/>
    <w:multiLevelType w:val="hybridMultilevel"/>
    <w:tmpl w:val="293C594A"/>
    <w:lvl w:ilvl="0" w:tplc="215C1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35D1F"/>
    <w:multiLevelType w:val="hybridMultilevel"/>
    <w:tmpl w:val="7BC80728"/>
    <w:lvl w:ilvl="0" w:tplc="EBCA59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B55B1"/>
    <w:multiLevelType w:val="hybridMultilevel"/>
    <w:tmpl w:val="770801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5404B"/>
    <w:multiLevelType w:val="hybridMultilevel"/>
    <w:tmpl w:val="73C25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C3FBF"/>
    <w:multiLevelType w:val="hybridMultilevel"/>
    <w:tmpl w:val="613CB37E"/>
    <w:lvl w:ilvl="0" w:tplc="041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628E2947"/>
    <w:multiLevelType w:val="hybridMultilevel"/>
    <w:tmpl w:val="8FE6F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97"/>
    <w:rsid w:val="00006113"/>
    <w:rsid w:val="00010D9E"/>
    <w:rsid w:val="000131FD"/>
    <w:rsid w:val="000243A1"/>
    <w:rsid w:val="000324B4"/>
    <w:rsid w:val="000356C1"/>
    <w:rsid w:val="0005208C"/>
    <w:rsid w:val="00061F34"/>
    <w:rsid w:val="00070D45"/>
    <w:rsid w:val="00094DCD"/>
    <w:rsid w:val="000A4BB4"/>
    <w:rsid w:val="000B7AAF"/>
    <w:rsid w:val="000C1CFB"/>
    <w:rsid w:val="000C540C"/>
    <w:rsid w:val="000C5527"/>
    <w:rsid w:val="000D1A88"/>
    <w:rsid w:val="000D2056"/>
    <w:rsid w:val="000F47FD"/>
    <w:rsid w:val="000F6ADC"/>
    <w:rsid w:val="001006D2"/>
    <w:rsid w:val="00100985"/>
    <w:rsid w:val="0011025D"/>
    <w:rsid w:val="00113E2B"/>
    <w:rsid w:val="00117803"/>
    <w:rsid w:val="00117AD7"/>
    <w:rsid w:val="00123DA3"/>
    <w:rsid w:val="00132E8B"/>
    <w:rsid w:val="00134B3F"/>
    <w:rsid w:val="00160951"/>
    <w:rsid w:val="00167E70"/>
    <w:rsid w:val="00180DD3"/>
    <w:rsid w:val="00186117"/>
    <w:rsid w:val="001A51B0"/>
    <w:rsid w:val="001A6C46"/>
    <w:rsid w:val="001B0A03"/>
    <w:rsid w:val="001D189C"/>
    <w:rsid w:val="001D478A"/>
    <w:rsid w:val="001D5335"/>
    <w:rsid w:val="001E0BC7"/>
    <w:rsid w:val="001E30E2"/>
    <w:rsid w:val="001E7EF2"/>
    <w:rsid w:val="001F57B8"/>
    <w:rsid w:val="001F7A17"/>
    <w:rsid w:val="00203323"/>
    <w:rsid w:val="00235196"/>
    <w:rsid w:val="00256477"/>
    <w:rsid w:val="00256C1B"/>
    <w:rsid w:val="00263BF0"/>
    <w:rsid w:val="002671F7"/>
    <w:rsid w:val="00271433"/>
    <w:rsid w:val="00276633"/>
    <w:rsid w:val="002813D5"/>
    <w:rsid w:val="00281663"/>
    <w:rsid w:val="00291623"/>
    <w:rsid w:val="00294022"/>
    <w:rsid w:val="00296908"/>
    <w:rsid w:val="002A5087"/>
    <w:rsid w:val="002B39F8"/>
    <w:rsid w:val="002D3073"/>
    <w:rsid w:val="002E17DF"/>
    <w:rsid w:val="002E6FFA"/>
    <w:rsid w:val="002F1915"/>
    <w:rsid w:val="002F6FA1"/>
    <w:rsid w:val="002F7286"/>
    <w:rsid w:val="003028F5"/>
    <w:rsid w:val="00323AE9"/>
    <w:rsid w:val="00326142"/>
    <w:rsid w:val="0033013D"/>
    <w:rsid w:val="00330AC2"/>
    <w:rsid w:val="00332636"/>
    <w:rsid w:val="003337CB"/>
    <w:rsid w:val="0033541E"/>
    <w:rsid w:val="00345578"/>
    <w:rsid w:val="00347034"/>
    <w:rsid w:val="00365BE5"/>
    <w:rsid w:val="00382BF0"/>
    <w:rsid w:val="00383877"/>
    <w:rsid w:val="00394593"/>
    <w:rsid w:val="0039647E"/>
    <w:rsid w:val="003B1703"/>
    <w:rsid w:val="003B1BDD"/>
    <w:rsid w:val="003C158E"/>
    <w:rsid w:val="003C1649"/>
    <w:rsid w:val="003C40C6"/>
    <w:rsid w:val="003E0E42"/>
    <w:rsid w:val="003E18FB"/>
    <w:rsid w:val="003E5A88"/>
    <w:rsid w:val="003F476F"/>
    <w:rsid w:val="003F6A97"/>
    <w:rsid w:val="00400C8E"/>
    <w:rsid w:val="004208BD"/>
    <w:rsid w:val="00426A85"/>
    <w:rsid w:val="0043479B"/>
    <w:rsid w:val="004546C4"/>
    <w:rsid w:val="00462954"/>
    <w:rsid w:val="00474859"/>
    <w:rsid w:val="00480DAE"/>
    <w:rsid w:val="00480FAC"/>
    <w:rsid w:val="00483D66"/>
    <w:rsid w:val="00484D14"/>
    <w:rsid w:val="004857E7"/>
    <w:rsid w:val="00486C78"/>
    <w:rsid w:val="004B6B54"/>
    <w:rsid w:val="004C028D"/>
    <w:rsid w:val="004C13E2"/>
    <w:rsid w:val="004C7CF0"/>
    <w:rsid w:val="004D0D58"/>
    <w:rsid w:val="004E4392"/>
    <w:rsid w:val="005003F9"/>
    <w:rsid w:val="00500A18"/>
    <w:rsid w:val="00500FBC"/>
    <w:rsid w:val="00507367"/>
    <w:rsid w:val="005114C5"/>
    <w:rsid w:val="00516D54"/>
    <w:rsid w:val="00516EB1"/>
    <w:rsid w:val="005243D8"/>
    <w:rsid w:val="00526DD2"/>
    <w:rsid w:val="00544863"/>
    <w:rsid w:val="0055440C"/>
    <w:rsid w:val="00554C44"/>
    <w:rsid w:val="0057699C"/>
    <w:rsid w:val="005A644F"/>
    <w:rsid w:val="005D0EEF"/>
    <w:rsid w:val="005D195D"/>
    <w:rsid w:val="005E02E3"/>
    <w:rsid w:val="005F0D89"/>
    <w:rsid w:val="005F41C0"/>
    <w:rsid w:val="005F4DB2"/>
    <w:rsid w:val="00614944"/>
    <w:rsid w:val="0063361E"/>
    <w:rsid w:val="006457E7"/>
    <w:rsid w:val="00653C3B"/>
    <w:rsid w:val="00661996"/>
    <w:rsid w:val="00673C90"/>
    <w:rsid w:val="00680E90"/>
    <w:rsid w:val="006873C1"/>
    <w:rsid w:val="006B3986"/>
    <w:rsid w:val="006C6668"/>
    <w:rsid w:val="006D7A64"/>
    <w:rsid w:val="006E2397"/>
    <w:rsid w:val="006F3B7A"/>
    <w:rsid w:val="0070516A"/>
    <w:rsid w:val="00714B8C"/>
    <w:rsid w:val="007159A0"/>
    <w:rsid w:val="00720044"/>
    <w:rsid w:val="00725B20"/>
    <w:rsid w:val="007274E0"/>
    <w:rsid w:val="00734F95"/>
    <w:rsid w:val="00736444"/>
    <w:rsid w:val="00777E8E"/>
    <w:rsid w:val="00781E42"/>
    <w:rsid w:val="00782625"/>
    <w:rsid w:val="00793C01"/>
    <w:rsid w:val="007B0F3A"/>
    <w:rsid w:val="007B4066"/>
    <w:rsid w:val="007B4EB6"/>
    <w:rsid w:val="007C46B5"/>
    <w:rsid w:val="007D511C"/>
    <w:rsid w:val="007D69D7"/>
    <w:rsid w:val="007E60CD"/>
    <w:rsid w:val="008013CA"/>
    <w:rsid w:val="0080292C"/>
    <w:rsid w:val="00813513"/>
    <w:rsid w:val="00814CD4"/>
    <w:rsid w:val="00834701"/>
    <w:rsid w:val="008358AF"/>
    <w:rsid w:val="0084010A"/>
    <w:rsid w:val="008416DE"/>
    <w:rsid w:val="00842200"/>
    <w:rsid w:val="008468A0"/>
    <w:rsid w:val="00860261"/>
    <w:rsid w:val="008615D8"/>
    <w:rsid w:val="00870026"/>
    <w:rsid w:val="0088656A"/>
    <w:rsid w:val="00887BAC"/>
    <w:rsid w:val="008913F1"/>
    <w:rsid w:val="008A6F99"/>
    <w:rsid w:val="008A7332"/>
    <w:rsid w:val="008B4095"/>
    <w:rsid w:val="008C4F1F"/>
    <w:rsid w:val="008E1222"/>
    <w:rsid w:val="008E5379"/>
    <w:rsid w:val="008F2616"/>
    <w:rsid w:val="008F2F39"/>
    <w:rsid w:val="008F7DF8"/>
    <w:rsid w:val="00900BE5"/>
    <w:rsid w:val="009111F4"/>
    <w:rsid w:val="0092055A"/>
    <w:rsid w:val="00930792"/>
    <w:rsid w:val="00944736"/>
    <w:rsid w:val="00946CBD"/>
    <w:rsid w:val="00950AF1"/>
    <w:rsid w:val="009529B7"/>
    <w:rsid w:val="00973FDB"/>
    <w:rsid w:val="00976D89"/>
    <w:rsid w:val="00994771"/>
    <w:rsid w:val="009947B4"/>
    <w:rsid w:val="009951B6"/>
    <w:rsid w:val="009A1D9F"/>
    <w:rsid w:val="009B3EF9"/>
    <w:rsid w:val="009B4B9E"/>
    <w:rsid w:val="009B66F5"/>
    <w:rsid w:val="009C207A"/>
    <w:rsid w:val="009C5A53"/>
    <w:rsid w:val="009D19F9"/>
    <w:rsid w:val="009D6685"/>
    <w:rsid w:val="009E5E6C"/>
    <w:rsid w:val="00A0146C"/>
    <w:rsid w:val="00A03C01"/>
    <w:rsid w:val="00A1509E"/>
    <w:rsid w:val="00A221E2"/>
    <w:rsid w:val="00A23F4C"/>
    <w:rsid w:val="00A35B1B"/>
    <w:rsid w:val="00A51D10"/>
    <w:rsid w:val="00A52303"/>
    <w:rsid w:val="00A53623"/>
    <w:rsid w:val="00A62A18"/>
    <w:rsid w:val="00A64739"/>
    <w:rsid w:val="00A82A3D"/>
    <w:rsid w:val="00AA2887"/>
    <w:rsid w:val="00AA34A5"/>
    <w:rsid w:val="00AA53FD"/>
    <w:rsid w:val="00AB46DD"/>
    <w:rsid w:val="00AB4ED4"/>
    <w:rsid w:val="00AB69ED"/>
    <w:rsid w:val="00AC43EE"/>
    <w:rsid w:val="00AC60A7"/>
    <w:rsid w:val="00AD04D5"/>
    <w:rsid w:val="00AF1EBA"/>
    <w:rsid w:val="00AF7B44"/>
    <w:rsid w:val="00B00C7C"/>
    <w:rsid w:val="00B106C0"/>
    <w:rsid w:val="00B1102F"/>
    <w:rsid w:val="00B30984"/>
    <w:rsid w:val="00B31554"/>
    <w:rsid w:val="00B40556"/>
    <w:rsid w:val="00B40776"/>
    <w:rsid w:val="00B51183"/>
    <w:rsid w:val="00B5348F"/>
    <w:rsid w:val="00B6616C"/>
    <w:rsid w:val="00B74842"/>
    <w:rsid w:val="00B74D1B"/>
    <w:rsid w:val="00B931AF"/>
    <w:rsid w:val="00B94C4C"/>
    <w:rsid w:val="00B977F8"/>
    <w:rsid w:val="00BA0283"/>
    <w:rsid w:val="00BC12D8"/>
    <w:rsid w:val="00BC1D23"/>
    <w:rsid w:val="00BD0B46"/>
    <w:rsid w:val="00BE094D"/>
    <w:rsid w:val="00BE3726"/>
    <w:rsid w:val="00BF0B3A"/>
    <w:rsid w:val="00BF6818"/>
    <w:rsid w:val="00C016C9"/>
    <w:rsid w:val="00C037B9"/>
    <w:rsid w:val="00C0772E"/>
    <w:rsid w:val="00C10858"/>
    <w:rsid w:val="00C1176F"/>
    <w:rsid w:val="00C16DA2"/>
    <w:rsid w:val="00C2314D"/>
    <w:rsid w:val="00C26441"/>
    <w:rsid w:val="00C35C45"/>
    <w:rsid w:val="00C44520"/>
    <w:rsid w:val="00C51257"/>
    <w:rsid w:val="00C51387"/>
    <w:rsid w:val="00C52980"/>
    <w:rsid w:val="00C5610C"/>
    <w:rsid w:val="00C622F0"/>
    <w:rsid w:val="00C733D8"/>
    <w:rsid w:val="00C76C31"/>
    <w:rsid w:val="00C81652"/>
    <w:rsid w:val="00C91FFC"/>
    <w:rsid w:val="00C958B7"/>
    <w:rsid w:val="00CA70F0"/>
    <w:rsid w:val="00CD137E"/>
    <w:rsid w:val="00CD4400"/>
    <w:rsid w:val="00CD6634"/>
    <w:rsid w:val="00CF35BC"/>
    <w:rsid w:val="00D44CDA"/>
    <w:rsid w:val="00D459EB"/>
    <w:rsid w:val="00D47AD7"/>
    <w:rsid w:val="00D558BF"/>
    <w:rsid w:val="00D60559"/>
    <w:rsid w:val="00D6312A"/>
    <w:rsid w:val="00D84DDA"/>
    <w:rsid w:val="00D85BF0"/>
    <w:rsid w:val="00D922AC"/>
    <w:rsid w:val="00D933C0"/>
    <w:rsid w:val="00D939CB"/>
    <w:rsid w:val="00D969E2"/>
    <w:rsid w:val="00D96B18"/>
    <w:rsid w:val="00DD1F4F"/>
    <w:rsid w:val="00DE3227"/>
    <w:rsid w:val="00DF0C5D"/>
    <w:rsid w:val="00DF46B1"/>
    <w:rsid w:val="00E06AC3"/>
    <w:rsid w:val="00E300B5"/>
    <w:rsid w:val="00E33972"/>
    <w:rsid w:val="00E42D26"/>
    <w:rsid w:val="00E44B8E"/>
    <w:rsid w:val="00E57BFB"/>
    <w:rsid w:val="00E64617"/>
    <w:rsid w:val="00E706A8"/>
    <w:rsid w:val="00E728C5"/>
    <w:rsid w:val="00E77563"/>
    <w:rsid w:val="00E80C3D"/>
    <w:rsid w:val="00E813C0"/>
    <w:rsid w:val="00E82D8B"/>
    <w:rsid w:val="00E84E58"/>
    <w:rsid w:val="00E90129"/>
    <w:rsid w:val="00E91D60"/>
    <w:rsid w:val="00EA057D"/>
    <w:rsid w:val="00EB083F"/>
    <w:rsid w:val="00ED480D"/>
    <w:rsid w:val="00ED679B"/>
    <w:rsid w:val="00EF060F"/>
    <w:rsid w:val="00F07BF3"/>
    <w:rsid w:val="00F1108A"/>
    <w:rsid w:val="00F11912"/>
    <w:rsid w:val="00F1686A"/>
    <w:rsid w:val="00F210EE"/>
    <w:rsid w:val="00F31638"/>
    <w:rsid w:val="00F32C09"/>
    <w:rsid w:val="00F34983"/>
    <w:rsid w:val="00F37590"/>
    <w:rsid w:val="00F45CD4"/>
    <w:rsid w:val="00F54C5A"/>
    <w:rsid w:val="00F75D83"/>
    <w:rsid w:val="00F76523"/>
    <w:rsid w:val="00F833E0"/>
    <w:rsid w:val="00F864D0"/>
    <w:rsid w:val="00F87488"/>
    <w:rsid w:val="00F9481D"/>
    <w:rsid w:val="00FB21DF"/>
    <w:rsid w:val="00FB49C0"/>
    <w:rsid w:val="00FD1BF9"/>
    <w:rsid w:val="00FD6865"/>
    <w:rsid w:val="00FE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23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31F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0772E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614944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149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494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494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49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494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94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014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23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31F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0772E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614944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149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494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494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49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494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94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0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KUL</dc:creator>
  <cp:lastModifiedBy>Derya KARA</cp:lastModifiedBy>
  <cp:revision>16</cp:revision>
  <cp:lastPrinted>2020-09-23T05:29:00Z</cp:lastPrinted>
  <dcterms:created xsi:type="dcterms:W3CDTF">2020-08-31T06:07:00Z</dcterms:created>
  <dcterms:modified xsi:type="dcterms:W3CDTF">2020-09-23T12:31:00Z</dcterms:modified>
</cp:coreProperties>
</file>