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0F" w:rsidRPr="009A4D0F" w:rsidRDefault="009A4D0F" w:rsidP="009A4D0F">
      <w:pPr>
        <w:jc w:val="center"/>
        <w:rPr>
          <w:b/>
          <w:sz w:val="24"/>
        </w:rPr>
      </w:pPr>
      <w:r w:rsidRPr="009A4D0F">
        <w:rPr>
          <w:b/>
          <w:sz w:val="24"/>
        </w:rPr>
        <w:t>EĞİTİMDE FATİH PROJESİ KAPSAMINDA KURULUM YAPILAN OKULLAR</w:t>
      </w:r>
    </w:p>
    <w:p w:rsidR="009A4D0F" w:rsidRDefault="009A4D0F" w:rsidP="009A4D0F">
      <w:pPr>
        <w:jc w:val="center"/>
      </w:pPr>
    </w:p>
    <w:tbl>
      <w:tblPr>
        <w:tblW w:w="546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404"/>
        <w:gridCol w:w="1222"/>
        <w:gridCol w:w="3840"/>
      </w:tblGrid>
      <w:tr w:rsidR="009A4D0F" w:rsidRPr="009A4D0F" w:rsidTr="009A4D0F">
        <w:trPr>
          <w:trHeight w:val="404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İlçe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Okul Adı</w:t>
            </w:r>
          </w:p>
        </w:tc>
      </w:tr>
      <w:tr w:rsidR="009A4D0F" w:rsidRPr="009A4D0F" w:rsidTr="009A4D0F">
        <w:trPr>
          <w:trHeight w:val="404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ADİLCEVAZ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Adilcevaz Anadolu Lisesi</w:t>
            </w:r>
          </w:p>
        </w:tc>
      </w:tr>
      <w:tr w:rsidR="009A4D0F" w:rsidRPr="009A4D0F" w:rsidTr="009A4D0F">
        <w:trPr>
          <w:trHeight w:val="404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ADİLCEVAZ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Adilcevaz Lisesi</w:t>
            </w:r>
            <w:r w:rsidR="007E34E5">
              <w:rPr>
                <w:rFonts w:ascii="Calibri" w:eastAsia="Times New Roman" w:hAnsi="Calibri" w:cs="Times New Roman"/>
                <w:color w:val="000000"/>
                <w:lang w:eastAsia="tr-TR"/>
              </w:rPr>
              <w:t>-Rabia H.K.İmam H. Lisesi</w:t>
            </w:r>
          </w:p>
        </w:tc>
      </w:tr>
      <w:tr w:rsidR="009A4D0F" w:rsidRPr="009A4D0F" w:rsidTr="009A4D0F">
        <w:trPr>
          <w:trHeight w:val="404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AHLAT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Ahlat İmam Hatip Lisesi</w:t>
            </w:r>
          </w:p>
        </w:tc>
      </w:tr>
      <w:tr w:rsidR="009A4D0F" w:rsidRPr="009A4D0F" w:rsidTr="009A4D0F">
        <w:trPr>
          <w:trHeight w:val="404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AHLAT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Sadullah</w:t>
            </w:r>
            <w:proofErr w:type="spellEnd"/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Gencer Anadolu Lisesi</w:t>
            </w:r>
          </w:p>
        </w:tc>
      </w:tr>
      <w:tr w:rsidR="009A4D0F" w:rsidRPr="009A4D0F" w:rsidTr="009A4D0F">
        <w:trPr>
          <w:trHeight w:val="404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AHLAT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Selcuklu</w:t>
            </w:r>
            <w:proofErr w:type="spellEnd"/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Anadolu Lisesi</w:t>
            </w:r>
          </w:p>
        </w:tc>
      </w:tr>
      <w:tr w:rsidR="009A4D0F" w:rsidRPr="009A4D0F" w:rsidTr="009A4D0F">
        <w:trPr>
          <w:trHeight w:val="404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GÜROYMAK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Guroymak</w:t>
            </w:r>
            <w:proofErr w:type="spellEnd"/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İMKB Anadolu Lisesi</w:t>
            </w:r>
          </w:p>
        </w:tc>
      </w:tr>
      <w:tr w:rsidR="009A4D0F" w:rsidRPr="009A4D0F" w:rsidTr="009A4D0F">
        <w:trPr>
          <w:trHeight w:val="404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HİZAN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Hizan Kadir Has Anadolu Lisesi</w:t>
            </w:r>
          </w:p>
        </w:tc>
      </w:tr>
      <w:tr w:rsidR="009A4D0F" w:rsidRPr="009A4D0F" w:rsidTr="009A4D0F">
        <w:trPr>
          <w:trHeight w:val="404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HİZAN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Hizan </w:t>
            </w:r>
            <w:r w:rsidR="009E12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Ortaokulu - Eski Hizan </w:t>
            </w: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Lisesi</w:t>
            </w:r>
          </w:p>
        </w:tc>
      </w:tr>
      <w:tr w:rsidR="009A4D0F" w:rsidRPr="009A4D0F" w:rsidTr="009A4D0F">
        <w:trPr>
          <w:trHeight w:val="404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Hatuniye</w:t>
            </w:r>
            <w:proofErr w:type="spellEnd"/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Kız İmam Hatip Lisesi</w:t>
            </w:r>
          </w:p>
        </w:tc>
      </w:tr>
      <w:tr w:rsidR="009A4D0F" w:rsidRPr="009A4D0F" w:rsidTr="009A4D0F">
        <w:trPr>
          <w:trHeight w:val="404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Bitlis Anadolu Lisesi</w:t>
            </w:r>
          </w:p>
        </w:tc>
      </w:tr>
      <w:tr w:rsidR="009A4D0F" w:rsidRPr="009A4D0F" w:rsidTr="009A4D0F">
        <w:trPr>
          <w:trHeight w:val="404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Bitlis Lisesi</w:t>
            </w:r>
          </w:p>
        </w:tc>
      </w:tr>
      <w:tr w:rsidR="009A4D0F" w:rsidRPr="009A4D0F" w:rsidTr="009A4D0F">
        <w:trPr>
          <w:trHeight w:val="404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Nurullah Eren Anadolu Öğretmen Lisesi</w:t>
            </w:r>
          </w:p>
        </w:tc>
      </w:tr>
      <w:tr w:rsidR="009A4D0F" w:rsidRPr="009A4D0F" w:rsidTr="009A4D0F">
        <w:trPr>
          <w:trHeight w:val="404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Hikmet Kiler Fen Lisesi</w:t>
            </w:r>
          </w:p>
        </w:tc>
      </w:tr>
      <w:tr w:rsidR="009A4D0F" w:rsidRPr="009A4D0F" w:rsidTr="009A4D0F">
        <w:trPr>
          <w:trHeight w:val="404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Bitlis Beş Minare Anadolu Lisesi</w:t>
            </w:r>
          </w:p>
        </w:tc>
      </w:tr>
      <w:tr w:rsidR="009A4D0F" w:rsidRPr="009A4D0F" w:rsidTr="009A4D0F">
        <w:trPr>
          <w:trHeight w:val="404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MUTKİ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Mutki İmam Hatip Lisesi</w:t>
            </w:r>
          </w:p>
        </w:tc>
      </w:tr>
      <w:tr w:rsidR="009A4D0F" w:rsidRPr="009A4D0F" w:rsidTr="009A4D0F">
        <w:trPr>
          <w:trHeight w:val="404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TATVAN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Tatvan Anadolu İmam Hatip Lisesi</w:t>
            </w:r>
          </w:p>
        </w:tc>
      </w:tr>
      <w:tr w:rsidR="009A4D0F" w:rsidRPr="009A4D0F" w:rsidTr="009A4D0F">
        <w:trPr>
          <w:trHeight w:val="404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TATVAN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Hüseyin Çelik Anadolu Lisesi</w:t>
            </w:r>
          </w:p>
        </w:tc>
      </w:tr>
      <w:tr w:rsidR="009A4D0F" w:rsidRPr="009A4D0F" w:rsidTr="009A4D0F">
        <w:trPr>
          <w:trHeight w:val="404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TATVAN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Tatvan Anadolu Lisesi</w:t>
            </w:r>
          </w:p>
        </w:tc>
      </w:tr>
      <w:tr w:rsidR="009A4D0F" w:rsidRPr="009A4D0F" w:rsidTr="009A4D0F">
        <w:trPr>
          <w:trHeight w:val="404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TATVAN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F" w:rsidRPr="009A4D0F" w:rsidRDefault="009A4D0F" w:rsidP="009A4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A4D0F">
              <w:rPr>
                <w:rFonts w:ascii="Calibri" w:eastAsia="Times New Roman" w:hAnsi="Calibri" w:cs="Times New Roman"/>
                <w:color w:val="000000"/>
                <w:lang w:eastAsia="tr-TR"/>
              </w:rPr>
              <w:t>Atatürk Anadolu Sağlık Meslek Lisesi</w:t>
            </w:r>
          </w:p>
        </w:tc>
      </w:tr>
    </w:tbl>
    <w:p w:rsidR="00A61BBB" w:rsidRDefault="00A61BBB"/>
    <w:sectPr w:rsidR="00A61BBB" w:rsidSect="00A6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A4D0F"/>
    <w:rsid w:val="00442D1D"/>
    <w:rsid w:val="007E34E5"/>
    <w:rsid w:val="007E3B02"/>
    <w:rsid w:val="009A4D0F"/>
    <w:rsid w:val="009E12DD"/>
    <w:rsid w:val="00A6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</dc:creator>
  <cp:lastModifiedBy>ilsis-Htc</cp:lastModifiedBy>
  <cp:revision>3</cp:revision>
  <cp:lastPrinted>2014-09-05T06:27:00Z</cp:lastPrinted>
  <dcterms:created xsi:type="dcterms:W3CDTF">2014-09-05T06:23:00Z</dcterms:created>
  <dcterms:modified xsi:type="dcterms:W3CDTF">2014-09-08T07:31:00Z</dcterms:modified>
</cp:coreProperties>
</file>