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64" w:rsidRPr="00846ACE" w:rsidRDefault="00846ACE" w:rsidP="00846ACE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846AC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3713 SAYILI KANUN KAPSAMINDA </w:t>
      </w:r>
      <w:r w:rsidR="00F71B64" w:rsidRPr="00846AC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ŞEHİT YAKINI VE GAZİ</w:t>
      </w:r>
      <w:r w:rsidRPr="00846AC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F71B64" w:rsidRPr="00846AC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YER</w:t>
      </w:r>
      <w:r w:rsidR="007C03ED" w:rsidRPr="00846AC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LEŞTİRMELERİNDE İLİMİZ İL MİLLİ</w:t>
      </w:r>
      <w:r w:rsidR="00F71B64" w:rsidRPr="00846AC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EĞİTİM </w:t>
      </w:r>
      <w:r w:rsidRPr="00846AC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M</w:t>
      </w:r>
      <w:r w:rsidR="00F71B64" w:rsidRPr="00846AC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ÜDÜRLÜĞÜ EMRİNE </w:t>
      </w:r>
      <w:r w:rsidR="00011A62" w:rsidRPr="00846AC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YERLEŞTİRMESİ </w:t>
      </w:r>
      <w:proofErr w:type="gramStart"/>
      <w:r w:rsidR="00011A62" w:rsidRPr="00846AC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YAPILAN</w:t>
      </w:r>
      <w:r w:rsidRPr="00846AC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49169F" w:rsidRPr="00846AC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7C03ED" w:rsidRPr="00846AC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ADAYLARDAN</w:t>
      </w:r>
      <w:proofErr w:type="gramEnd"/>
      <w:r w:rsidR="00F71B64" w:rsidRPr="00846AC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İSTENECEK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F71B64" w:rsidRPr="00846AC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BELGELER</w:t>
      </w:r>
    </w:p>
    <w:bookmarkEnd w:id="0"/>
    <w:p w:rsidR="00F71B64" w:rsidRPr="00F71B64" w:rsidRDefault="00F71B64" w:rsidP="00AA3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3AB2" w:rsidRPr="00F71B64" w:rsidRDefault="00AA3AB2" w:rsidP="00F7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1B64">
        <w:rPr>
          <w:rFonts w:ascii="Times New Roman" w:eastAsia="Times New Roman" w:hAnsi="Times New Roman" w:cs="Times New Roman"/>
          <w:color w:val="000000"/>
          <w:sz w:val="26"/>
          <w:szCs w:val="26"/>
        </w:rPr>
        <w:t>a)</w:t>
      </w:r>
      <w:r w:rsidRPr="00AA3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657 sayılı Devlet Memurları Kanununun değişik 48’inci maddesinde belirtilen şartlan taşımak.</w:t>
      </w:r>
    </w:p>
    <w:p w:rsidR="00F71B64" w:rsidRPr="00AA3AB2" w:rsidRDefault="00F71B64" w:rsidP="00F7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3AB2" w:rsidRPr="00AA3AB2" w:rsidRDefault="00AA3AB2" w:rsidP="00F7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1B64">
        <w:rPr>
          <w:rFonts w:ascii="Times New Roman" w:eastAsia="Times New Roman" w:hAnsi="Times New Roman" w:cs="Times New Roman"/>
          <w:color w:val="000000"/>
          <w:sz w:val="26"/>
          <w:szCs w:val="26"/>
        </w:rPr>
        <w:t>b)</w:t>
      </w:r>
      <w:r w:rsidRPr="00AA3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Öğrenim durumları bakımından;</w:t>
      </w:r>
    </w:p>
    <w:p w:rsidR="00AA3AB2" w:rsidRPr="00F71B64" w:rsidRDefault="00AA3AB2" w:rsidP="00F7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3AB2">
        <w:rPr>
          <w:rFonts w:ascii="Times New Roman" w:eastAsia="Times New Roman" w:hAnsi="Times New Roman" w:cs="Times New Roman"/>
          <w:color w:val="000000"/>
          <w:sz w:val="26"/>
          <w:szCs w:val="26"/>
        </w:rPr>
        <w:t>Diploma asılla</w:t>
      </w:r>
      <w:r w:rsidR="00F71B64">
        <w:rPr>
          <w:rFonts w:ascii="Times New Roman" w:eastAsia="Times New Roman" w:hAnsi="Times New Roman" w:cs="Times New Roman"/>
          <w:color w:val="000000"/>
          <w:sz w:val="26"/>
          <w:szCs w:val="26"/>
        </w:rPr>
        <w:t>rı</w:t>
      </w:r>
      <w:r w:rsidRPr="00AA3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veya onaylı örnekleri, (onay işlemi valiliklerde de gerçekleştirilebilecektir.) diplomala</w:t>
      </w:r>
      <w:r w:rsidR="00F71B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rının </w:t>
      </w:r>
      <w:r w:rsidRPr="00AA3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düzenlenmemiş olması </w:t>
      </w:r>
      <w:r w:rsidR="00846ACE">
        <w:rPr>
          <w:rFonts w:ascii="Times New Roman" w:eastAsia="Times New Roman" w:hAnsi="Times New Roman" w:cs="Times New Roman"/>
          <w:color w:val="000000"/>
          <w:sz w:val="26"/>
          <w:szCs w:val="26"/>
        </w:rPr>
        <w:t>halinde</w:t>
      </w:r>
      <w:r w:rsidRPr="00AA3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öğrenim durumlarım belirtmek üzere ilgili kurumlarca usulüne göre verilecek ve daha soma diploma veya örnekleri ile değiştirilebilecek belgeler.</w:t>
      </w:r>
    </w:p>
    <w:p w:rsidR="00F71B64" w:rsidRPr="00AA3AB2" w:rsidRDefault="00F71B64" w:rsidP="00F7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07BC" w:rsidRDefault="00AA3AB2" w:rsidP="00F71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71B64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="009B07BC">
        <w:rPr>
          <w:rFonts w:ascii="Times New Roman" w:eastAsia="Times New Roman" w:hAnsi="Times New Roman" w:cs="Times New Roman"/>
          <w:color w:val="000000"/>
          <w:sz w:val="26"/>
          <w:szCs w:val="26"/>
        </w:rPr>
        <w:t>)H</w:t>
      </w:r>
      <w:r w:rsidRPr="00AA3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ak sahiplerinin yazılı beyanda bulunmak suretiyle usulüne uygun doldurulan Şehit Yakını ve Gazi Personel Atama Başvuru Formu. </w:t>
      </w:r>
      <w:r w:rsidRPr="00AA3A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(EK-2) </w:t>
      </w:r>
    </w:p>
    <w:p w:rsidR="007C03ED" w:rsidRDefault="007C03ED" w:rsidP="00F71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B07BC" w:rsidRDefault="009B07BC" w:rsidP="00F7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03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d)A</w:t>
      </w:r>
      <w:r w:rsidR="00F71B64" w:rsidRPr="007C03ED">
        <w:rPr>
          <w:rFonts w:ascii="Times New Roman" w:eastAsia="Times New Roman" w:hAnsi="Times New Roman" w:cs="Times New Roman"/>
          <w:color w:val="000000"/>
          <w:sz w:val="26"/>
          <w:szCs w:val="26"/>
        </w:rPr>
        <w:t>skerlik</w:t>
      </w:r>
      <w:r w:rsidR="00CD27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durum belgesi</w:t>
      </w:r>
    </w:p>
    <w:p w:rsidR="00846ACE" w:rsidRDefault="00846ACE" w:rsidP="00F7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71B64" w:rsidRDefault="009B07BC" w:rsidP="00F7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e) Adli Sicil Kaydı </w:t>
      </w:r>
    </w:p>
    <w:p w:rsidR="009B07BC" w:rsidRPr="00AA3AB2" w:rsidRDefault="009B07BC" w:rsidP="00F71B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AB2" w:rsidRPr="00F71B64" w:rsidRDefault="009B07BC" w:rsidP="00F7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 w:rsidR="00AA3AB2" w:rsidRPr="00AA3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Kamu kurum ve kuruluşlarında hâlen aday ya da aslî devlet memuru olarak çalışmakta iken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İlimize</w:t>
      </w:r>
      <w:r w:rsidR="00AA3AB2" w:rsidRPr="00AA3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yerleştirilen hak sahiplerinin görev yaptıkları kurumlarca onaylanmış muvafakat belgesi. (Muvafaka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işlemleri Valiliğimi</w:t>
      </w:r>
      <w:r w:rsidR="00AA3AB2" w:rsidRPr="00AA3AB2">
        <w:rPr>
          <w:rFonts w:ascii="Times New Roman" w:eastAsia="Times New Roman" w:hAnsi="Times New Roman" w:cs="Times New Roman"/>
          <w:color w:val="000000"/>
          <w:sz w:val="26"/>
          <w:szCs w:val="26"/>
        </w:rPr>
        <w:t>zce yürütülecektir.)</w:t>
      </w:r>
    </w:p>
    <w:p w:rsidR="00F71B64" w:rsidRPr="00AA3AB2" w:rsidRDefault="00F71B64" w:rsidP="00F71B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AB2" w:rsidRPr="00F71B64" w:rsidRDefault="009B07BC" w:rsidP="00F7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="00AA3AB2" w:rsidRPr="00F71B6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AA3AB2" w:rsidRPr="00AA3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adet vesikalık fotoğraf.</w:t>
      </w:r>
    </w:p>
    <w:p w:rsidR="00F71B64" w:rsidRPr="00AA3AB2" w:rsidRDefault="00F71B64" w:rsidP="00F7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3AB2" w:rsidRDefault="007C03ED" w:rsidP="009B07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="00AA3AB2" w:rsidRPr="00F71B6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AA3AB2" w:rsidRPr="00AA3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Mal bildirimi.</w:t>
      </w:r>
      <w:r w:rsidR="009B07BC">
        <w:rPr>
          <w:rFonts w:ascii="Times New Roman" w:eastAsia="Times New Roman" w:hAnsi="Times New Roman" w:cs="Times New Roman"/>
          <w:color w:val="000000"/>
          <w:sz w:val="26"/>
          <w:szCs w:val="26"/>
        </w:rPr>
        <w:t>(İlimiz İl Milli Eğitim Müdürlüğü tarafından verilecektir.)</w:t>
      </w:r>
    </w:p>
    <w:p w:rsidR="007C03ED" w:rsidRDefault="007C03ED" w:rsidP="00F7064A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F71B64" w:rsidRDefault="00F71B64" w:rsidP="00F71B6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B3445" w:rsidRPr="00846ACE" w:rsidRDefault="00F71B64" w:rsidP="001B3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NOT </w:t>
      </w:r>
      <w:r w:rsidRPr="00846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B3445" w:rsidRPr="00846ACE">
        <w:rPr>
          <w:rFonts w:ascii="Times New Roman" w:eastAsia="Times New Roman" w:hAnsi="Times New Roman" w:cs="Times New Roman"/>
          <w:b/>
          <w:sz w:val="26"/>
          <w:szCs w:val="26"/>
        </w:rPr>
        <w:t>(Askerlik vazifesini yapmakta olanlar askerlik yaptıklarına dair bağlı bulundukları birlikten muhtemel terhis tarihlerini gösterir belgeyi dilekçeleri ekinde Müdürlüğümüze gönderecektir.)</w:t>
      </w:r>
    </w:p>
    <w:p w:rsidR="00F71B64" w:rsidRPr="00846ACE" w:rsidRDefault="00F71B64" w:rsidP="001B34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6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İlimiz emrine yerleştirmesi yapılan personellerin yukarıda belirtilen belgeler ile birlikte en geç </w:t>
      </w:r>
      <w:r w:rsidR="00CD274C" w:rsidRPr="00846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30/03/2015</w:t>
      </w:r>
      <w:r w:rsidRPr="00846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tarihi mesai saati bitimine </w:t>
      </w:r>
      <w:proofErr w:type="gramStart"/>
      <w:r w:rsidRPr="00846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kadar  şahsen</w:t>
      </w:r>
      <w:proofErr w:type="gramEnd"/>
      <w:r w:rsidRPr="00846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Bitlis Valiliği İl Milli Eğitim Müdürlüğü İnsan Kaynakları Şubesine başvuruda bulunacaklardır.</w:t>
      </w:r>
    </w:p>
    <w:p w:rsidR="00F71B64" w:rsidRDefault="001B3445" w:rsidP="001B3445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6AC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ab/>
        <w:t>Yukarıda belirtilen tarihe kadar belgeleri teslim etmeyen adayların atamaları yapılmayacaktır</w:t>
      </w:r>
      <w:r w:rsidRPr="00846AC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846A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846ACE" w:rsidRPr="00846ACE" w:rsidRDefault="00846ACE" w:rsidP="001B3445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846AC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Bilgilerinize rica olunur.</w:t>
      </w:r>
    </w:p>
    <w:sectPr w:rsidR="00846ACE" w:rsidRPr="00846ACE" w:rsidSect="00F7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34F0"/>
    <w:rsid w:val="00011A62"/>
    <w:rsid w:val="00094883"/>
    <w:rsid w:val="000F34A2"/>
    <w:rsid w:val="001B3445"/>
    <w:rsid w:val="002818FC"/>
    <w:rsid w:val="002A5EF3"/>
    <w:rsid w:val="00466DE5"/>
    <w:rsid w:val="0049169F"/>
    <w:rsid w:val="00633F6E"/>
    <w:rsid w:val="006D7C37"/>
    <w:rsid w:val="007C03ED"/>
    <w:rsid w:val="007F34F0"/>
    <w:rsid w:val="00846ACE"/>
    <w:rsid w:val="00851DCD"/>
    <w:rsid w:val="00856AA2"/>
    <w:rsid w:val="009B07BC"/>
    <w:rsid w:val="009F6801"/>
    <w:rsid w:val="00A46AE0"/>
    <w:rsid w:val="00A63405"/>
    <w:rsid w:val="00A639CF"/>
    <w:rsid w:val="00AA3AB2"/>
    <w:rsid w:val="00B7299B"/>
    <w:rsid w:val="00CD274C"/>
    <w:rsid w:val="00E71735"/>
    <w:rsid w:val="00E92250"/>
    <w:rsid w:val="00F7064A"/>
    <w:rsid w:val="00F71B64"/>
    <w:rsid w:val="00F775DD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rukiye yolakoç</cp:lastModifiedBy>
  <cp:revision>5</cp:revision>
  <cp:lastPrinted>2015-03-24T09:28:00Z</cp:lastPrinted>
  <dcterms:created xsi:type="dcterms:W3CDTF">2015-03-24T09:39:00Z</dcterms:created>
  <dcterms:modified xsi:type="dcterms:W3CDTF">2015-03-24T11:29:00Z</dcterms:modified>
</cp:coreProperties>
</file>