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0" w:rsidRPr="005E3C58" w:rsidRDefault="00C955C8" w:rsidP="005E3C58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5E3C58" w:rsidRPr="005E3C58">
        <w:rPr>
          <w:b/>
          <w:sz w:val="28"/>
        </w:rPr>
        <w:t xml:space="preserve">EDSİS </w:t>
      </w:r>
      <w:r w:rsidR="00914A27">
        <w:rPr>
          <w:b/>
          <w:sz w:val="28"/>
        </w:rPr>
        <w:t xml:space="preserve">ARŞİVDEN </w:t>
      </w:r>
      <w:r w:rsidR="005E3C58" w:rsidRPr="005E3C58">
        <w:rPr>
          <w:b/>
          <w:sz w:val="28"/>
        </w:rPr>
        <w:t>EVRAK TALEP FORMU</w:t>
      </w:r>
    </w:p>
    <w:p w:rsidR="005E3C58" w:rsidRDefault="005E3C5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9"/>
        <w:gridCol w:w="2262"/>
      </w:tblGrid>
      <w:tr w:rsidR="005E3C58" w:rsidTr="00914A27">
        <w:trPr>
          <w:trHeight w:val="851"/>
        </w:trPr>
        <w:tc>
          <w:tcPr>
            <w:tcW w:w="3681" w:type="dxa"/>
            <w:vAlign w:val="center"/>
          </w:tcPr>
          <w:p w:rsidR="005E3C58" w:rsidRPr="005E3C58" w:rsidRDefault="005E3C58" w:rsidP="005E3C58">
            <w:pPr>
              <w:jc w:val="center"/>
              <w:rPr>
                <w:b/>
                <w:sz w:val="28"/>
              </w:rPr>
            </w:pPr>
            <w:r w:rsidRPr="005E3C58">
              <w:rPr>
                <w:b/>
                <w:sz w:val="28"/>
              </w:rPr>
              <w:t>Talep Edilen Evrak Bilgileri</w:t>
            </w:r>
          </w:p>
        </w:tc>
        <w:tc>
          <w:tcPr>
            <w:tcW w:w="5381" w:type="dxa"/>
            <w:gridSpan w:val="2"/>
            <w:vAlign w:val="center"/>
          </w:tcPr>
          <w:p w:rsidR="005E3C58" w:rsidRPr="005E3C58" w:rsidRDefault="005E3C58" w:rsidP="005E3C58">
            <w:pPr>
              <w:jc w:val="center"/>
              <w:rPr>
                <w:b/>
                <w:sz w:val="28"/>
              </w:rPr>
            </w:pPr>
            <w:r w:rsidRPr="005E3C58">
              <w:rPr>
                <w:b/>
                <w:sz w:val="28"/>
              </w:rPr>
              <w:t>Açıklama</w:t>
            </w:r>
          </w:p>
        </w:tc>
      </w:tr>
      <w:tr w:rsidR="005E3C58" w:rsidTr="00914A27">
        <w:trPr>
          <w:trHeight w:val="851"/>
        </w:trPr>
        <w:tc>
          <w:tcPr>
            <w:tcW w:w="3681" w:type="dxa"/>
            <w:vAlign w:val="center"/>
          </w:tcPr>
          <w:p w:rsidR="005E3C58" w:rsidRDefault="005E3C58" w:rsidP="005E3C58">
            <w:r>
              <w:t>Evrakın Konusu</w:t>
            </w:r>
          </w:p>
        </w:tc>
        <w:tc>
          <w:tcPr>
            <w:tcW w:w="5381" w:type="dxa"/>
            <w:gridSpan w:val="2"/>
            <w:vAlign w:val="center"/>
          </w:tcPr>
          <w:p w:rsidR="005E3C58" w:rsidRDefault="005E3C58" w:rsidP="005E3C58"/>
        </w:tc>
      </w:tr>
      <w:tr w:rsidR="005E3C58" w:rsidTr="00914A27">
        <w:trPr>
          <w:trHeight w:val="831"/>
        </w:trPr>
        <w:tc>
          <w:tcPr>
            <w:tcW w:w="3681" w:type="dxa"/>
            <w:vAlign w:val="center"/>
          </w:tcPr>
          <w:p w:rsidR="005E3C58" w:rsidRDefault="005E3C58" w:rsidP="005E3C58">
            <w:r>
              <w:t xml:space="preserve">Evrakın Yazıldığı Yer </w:t>
            </w:r>
          </w:p>
        </w:tc>
        <w:tc>
          <w:tcPr>
            <w:tcW w:w="3119" w:type="dxa"/>
            <w:vAlign w:val="center"/>
          </w:tcPr>
          <w:p w:rsidR="005E3C58" w:rsidRDefault="00914A27" w:rsidP="005E3C5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BA8E4F" wp14:editId="57F254A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-11430</wp:posOffset>
                      </wp:positionV>
                      <wp:extent cx="208280" cy="201295"/>
                      <wp:effectExtent l="0" t="0" r="20320" b="2730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C58" w:rsidRDefault="005E3C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BA8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7pt;margin-top:-.9pt;width:16.4pt;height:1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VwJwIAAEkEAAAOAAAAZHJzL2Uyb0RvYy54bWysVNuO0zAQfUfiHyy/06RRy7ZR09XSpQix&#10;C0gLH+A6TmNhe4ztNFm+nrGTLeX2gsiD5fGMj2fOmcnmetCKnITzEkxF57OcEmE41NIcK/r50/7F&#10;ihIfmKmZAiMq+ig8vd4+f7bpbSkKaEHVwhEEMb7sbUXbEGyZZZ63QjM/AysMOhtwmgU03TGrHesR&#10;XausyPOXWQ+utg648B5Pb0cn3Sb8phE8fGgaLwJRFcXcQlpdWg9xzbYbVh4ds63kUxrsH7LQTBp8&#10;9Ax1ywIjnZO/QWnJHXhowoyDzqBpJBepBqxmnv9SzUPLrEi1IDnenmny/w+Wvz99dETWFS3mV5QY&#10;plGkexGkIe+60PmOFJGj3voSQx8sBofhFQyodarX2zvgXzwxsGuZOYob56BvBasxx3m8mV1cHXF8&#10;BDn091DjU6wLkICGxulIIFJCEB21ejzrI4ZAOB4W+apYoYejC+kq1sv0AiufLlvnwxsBmsRNRR3K&#10;n8DZ6c6HmAwrn0LiWx6UrPdSqWS442GnHDkxbJV9+ib0n8KUIX1F18tiOdb/V4g8fX+C0DJgzyup&#10;K7o6B7Eysvba1KkjA5Nq3GPKykw0RuZGDsNwGCZZDlA/IqEOxt7GWcRNC+4bJT32dUX91445QYl6&#10;a1CU9XyxiIOQjMXyqkDDXXoOlx5mOEJVNFAybnchDU8kzMANitfIRGxUecxkyhX7NfE9zVYciEs7&#10;Rf34A2y/AwAA//8DAFBLAwQUAAYACAAAACEAax6B398AAAAJAQAADwAAAGRycy9kb3ducmV2Lnht&#10;bEyPwU7DMBBE70j8g7VIXFDrNJSQhDgVQgLBDQqCqxtvk4h4HWw3DX/PcoLbjHY0O6/azHYQE/rQ&#10;O1KwWiYgkBpnemoVvL3eL3IQIWoyenCECr4xwKY+Pal0adyRXnDaxlZwCYVSK+hiHEspQ9Oh1WHp&#10;RiS+7Z23OrL1rTReH7ncDjJNkkxa3RN/6PSIdx02n9uDVZCvH6eP8HT5/N5k+6GIF9fTw5dX6vxs&#10;vr0BEXGOf2H4nc/ToeZNO3cgE8SgIL1aM0tUsFgxAgfSPGOxY1EUIOtK/ieofwAAAP//AwBQSwEC&#10;LQAUAAYACAAAACEAtoM4kv4AAADhAQAAEwAAAAAAAAAAAAAAAAAAAAAAW0NvbnRlbnRfVHlwZXNd&#10;LnhtbFBLAQItABQABgAIAAAAIQA4/SH/1gAAAJQBAAALAAAAAAAAAAAAAAAAAC8BAABfcmVscy8u&#10;cmVsc1BLAQItABQABgAIAAAAIQCLEjVwJwIAAEkEAAAOAAAAAAAAAAAAAAAAAC4CAABkcnMvZTJv&#10;RG9jLnhtbFBLAQItABQABgAIAAAAIQBrHoHf3wAAAAkBAAAPAAAAAAAAAAAAAAAAAIEEAABkcnMv&#10;ZG93bnJldi54bWxQSwUGAAAAAAQABADzAAAAjQUAAAAA&#10;">
                      <v:textbox>
                        <w:txbxContent>
                          <w:p w:rsidR="005E3C58" w:rsidRDefault="005E3C58"/>
                        </w:txbxContent>
                      </v:textbox>
                    </v:shape>
                  </w:pict>
                </mc:Fallback>
              </mc:AlternateContent>
            </w:r>
            <w:r w:rsidR="005E3C58">
              <w:t>İl Milli Eğitim Müdürlüğü</w:t>
            </w:r>
          </w:p>
        </w:tc>
        <w:tc>
          <w:tcPr>
            <w:tcW w:w="2262" w:type="dxa"/>
            <w:vAlign w:val="center"/>
          </w:tcPr>
          <w:p w:rsidR="005E3C58" w:rsidRDefault="005E3C58" w:rsidP="005E3C5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BF68F54" wp14:editId="5CE5597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-15240</wp:posOffset>
                      </wp:positionV>
                      <wp:extent cx="208280" cy="201295"/>
                      <wp:effectExtent l="0" t="0" r="20320" b="2730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C58" w:rsidRDefault="005E3C58" w:rsidP="005E3C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F68F54" id="_x0000_s1027" type="#_x0000_t202" style="position:absolute;margin-left:80.35pt;margin-top:-1.2pt;width:16.4pt;height:1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NXJwIAAE4EAAAOAAAAZHJzL2Uyb0RvYy54bWysVMGO0zAQvSPxD5bvNGnUQhs1XS1dihC7&#10;gLTwAY7jNBa2J9hOk/L1O3ayJQJOiBwsj2f8PPPeTHY3g1bkLKyTYAq6XKSUCMOhkuZU0G9fj682&#10;lDjPTMUUGFHQi3D0Zv/yxa5vc5FBA6oSliCIcXnfFrTxvs2TxPFGaOYW0AqDzhqsZh5Ne0oqy3pE&#10;1yrJ0vR10oOtWgtcOIend6OT7iN+XQvuP9e1E56ogmJuPq42rmVYk/2O5SfL2kbyKQ32D1loJg0+&#10;eoW6Y56Rzso/oLTkFhzUfsFBJ1DXkotYA1azTH+r5rFhrYi1IDmuvdLk/h8s/3T+YomsUDtKDNMo&#10;0YPw0pCPne9cR7LAUN+6HAMfWwz1w1sYQnSo1rX3wL87YuDQMHMSt9ZC3whWYYbLcDOZXR1xXAAp&#10;+weo8CnWeYhAQ211AERCCKKjUperOmLwhONhlm6yDXo4upCsbLuOL7D8+XJrnX8vQJOwKahF8SM4&#10;O987H5Jh+XNITB6UrI5SqWjYU3lQlpwZNsoxfhO6m4cpQ/qCbtfZeqx/7nNziDR+f4PQ0mPHK6kL&#10;urkGsTyw9s5UsR89k2rcY8rKTDQG5kYO/VAOk2aTOiVUF+TVwtjgOJC4acD+pKTH5i6o+9ExKyhR&#10;Hwxqs12uVmEaorFav8nQsHNPOfcwwxGqoJ6ScXvwcYICbwZuUcNaRn6D2GMmU8rYtJH2acDCVMzt&#10;GPXrN7B/AgAA//8DAFBLAwQUAAYACAAAACEA2jNMU98AAAAJAQAADwAAAGRycy9kb3ducmV2Lnht&#10;bEyPwU7DMBBE70j8g7VIXFDrkJS0CXEqhASCG5SqXN14m0TY62C7afh73BMcR/s087ZaT0azEZ3v&#10;LQm4nSfAkBqremoFbD+eZitgPkhSUltCAT/oYV1fXlSyVPZE7zhuQstiCflSCuhCGErOfdOhkX5u&#10;B6R4O1hnZIjRtVw5eYrlRvM0SXJuZE9xoZMDPnbYfG2ORsBq8TJ++tfsbdfkB12Em+X4/O2EuL6a&#10;Hu6BBZzCHwxn/agOdXTa2yMpz3TMebKMqIBZugB2BorsDtheQFpkwOuK//+g/gUAAP//AwBQSwEC&#10;LQAUAAYACAAAACEAtoM4kv4AAADhAQAAEwAAAAAAAAAAAAAAAAAAAAAAW0NvbnRlbnRfVHlwZXNd&#10;LnhtbFBLAQItABQABgAIAAAAIQA4/SH/1gAAAJQBAAALAAAAAAAAAAAAAAAAAC8BAABfcmVscy8u&#10;cmVsc1BLAQItABQABgAIAAAAIQC1CCNXJwIAAE4EAAAOAAAAAAAAAAAAAAAAAC4CAABkcnMvZTJv&#10;RG9jLnhtbFBLAQItABQABgAIAAAAIQDaM0xT3wAAAAkBAAAPAAAAAAAAAAAAAAAAAIEEAABkcnMv&#10;ZG93bnJldi54bWxQSwUGAAAAAAQABADzAAAAjQUAAAAA&#10;">
                      <v:textbox>
                        <w:txbxContent>
                          <w:p w:rsidR="005E3C58" w:rsidRDefault="005E3C58" w:rsidP="005E3C5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Okul/Kurum</w:t>
            </w:r>
          </w:p>
        </w:tc>
      </w:tr>
      <w:tr w:rsidR="005E3C58" w:rsidTr="00914A27">
        <w:trPr>
          <w:trHeight w:val="851"/>
        </w:trPr>
        <w:tc>
          <w:tcPr>
            <w:tcW w:w="3681" w:type="dxa"/>
            <w:vAlign w:val="center"/>
          </w:tcPr>
          <w:p w:rsidR="005E3C58" w:rsidRDefault="005E3C58" w:rsidP="005E3C58">
            <w:r>
              <w:t>Evrakın Tarihi</w:t>
            </w:r>
          </w:p>
        </w:tc>
        <w:tc>
          <w:tcPr>
            <w:tcW w:w="5381" w:type="dxa"/>
            <w:gridSpan w:val="2"/>
            <w:vAlign w:val="center"/>
          </w:tcPr>
          <w:p w:rsidR="005E3C58" w:rsidRDefault="005E3C58" w:rsidP="005E3C58"/>
        </w:tc>
      </w:tr>
      <w:tr w:rsidR="005E3C58" w:rsidTr="00914A27">
        <w:trPr>
          <w:trHeight w:val="851"/>
        </w:trPr>
        <w:tc>
          <w:tcPr>
            <w:tcW w:w="3681" w:type="dxa"/>
            <w:vAlign w:val="center"/>
          </w:tcPr>
          <w:p w:rsidR="005E3C58" w:rsidRDefault="005E3C58" w:rsidP="005E3C58">
            <w:r>
              <w:t>Evrakın Sayısı</w:t>
            </w:r>
          </w:p>
        </w:tc>
        <w:tc>
          <w:tcPr>
            <w:tcW w:w="5381" w:type="dxa"/>
            <w:gridSpan w:val="2"/>
            <w:vAlign w:val="center"/>
          </w:tcPr>
          <w:p w:rsidR="005E3C58" w:rsidRDefault="005E3C58" w:rsidP="005E3C58"/>
        </w:tc>
      </w:tr>
      <w:tr w:rsidR="005E3C58" w:rsidTr="00914A27">
        <w:trPr>
          <w:trHeight w:val="851"/>
        </w:trPr>
        <w:tc>
          <w:tcPr>
            <w:tcW w:w="3681" w:type="dxa"/>
            <w:vAlign w:val="center"/>
          </w:tcPr>
          <w:p w:rsidR="005E3C58" w:rsidRDefault="005E3C58" w:rsidP="005E3C58">
            <w:r>
              <w:t>Evrakı Gönderen Birim/Okul/Kurum</w:t>
            </w:r>
          </w:p>
        </w:tc>
        <w:tc>
          <w:tcPr>
            <w:tcW w:w="5381" w:type="dxa"/>
            <w:gridSpan w:val="2"/>
            <w:vAlign w:val="center"/>
          </w:tcPr>
          <w:p w:rsidR="005E3C58" w:rsidRDefault="005E3C58" w:rsidP="005E3C58"/>
        </w:tc>
      </w:tr>
      <w:tr w:rsidR="005E3C58" w:rsidTr="00914A27">
        <w:trPr>
          <w:trHeight w:val="851"/>
        </w:trPr>
        <w:tc>
          <w:tcPr>
            <w:tcW w:w="3681" w:type="dxa"/>
            <w:vAlign w:val="center"/>
          </w:tcPr>
          <w:p w:rsidR="005E3C58" w:rsidRDefault="005E3C58" w:rsidP="005E3C58">
            <w:r>
              <w:t>Evrakı Gönderen Kullanıcı</w:t>
            </w:r>
          </w:p>
        </w:tc>
        <w:tc>
          <w:tcPr>
            <w:tcW w:w="5381" w:type="dxa"/>
            <w:gridSpan w:val="2"/>
            <w:vAlign w:val="center"/>
          </w:tcPr>
          <w:p w:rsidR="005E3C58" w:rsidRDefault="005E3C58" w:rsidP="005E3C58"/>
        </w:tc>
      </w:tr>
      <w:tr w:rsidR="00914A27" w:rsidTr="00914A27">
        <w:trPr>
          <w:trHeight w:val="851"/>
        </w:trPr>
        <w:tc>
          <w:tcPr>
            <w:tcW w:w="3681" w:type="dxa"/>
            <w:vAlign w:val="center"/>
          </w:tcPr>
          <w:p w:rsidR="00914A27" w:rsidRDefault="00914A27" w:rsidP="005E3C58">
            <w:r>
              <w:t>Talep Eden okul/Kurum Kodu</w:t>
            </w:r>
          </w:p>
        </w:tc>
        <w:tc>
          <w:tcPr>
            <w:tcW w:w="5381" w:type="dxa"/>
            <w:gridSpan w:val="2"/>
            <w:vAlign w:val="center"/>
          </w:tcPr>
          <w:p w:rsidR="00914A27" w:rsidRDefault="00914A27" w:rsidP="005E3C58"/>
        </w:tc>
      </w:tr>
      <w:tr w:rsidR="00914A27" w:rsidTr="00914A27">
        <w:trPr>
          <w:trHeight w:val="851"/>
        </w:trPr>
        <w:tc>
          <w:tcPr>
            <w:tcW w:w="3681" w:type="dxa"/>
            <w:vAlign w:val="center"/>
          </w:tcPr>
          <w:p w:rsidR="00914A27" w:rsidRDefault="00914A27" w:rsidP="005E3C58">
            <w:r>
              <w:t>Talep Eden Yetkili Personel Ad Soyadı</w:t>
            </w:r>
          </w:p>
        </w:tc>
        <w:tc>
          <w:tcPr>
            <w:tcW w:w="5381" w:type="dxa"/>
            <w:gridSpan w:val="2"/>
            <w:vAlign w:val="center"/>
          </w:tcPr>
          <w:p w:rsidR="00914A27" w:rsidRDefault="00914A27" w:rsidP="005E3C58"/>
        </w:tc>
      </w:tr>
    </w:tbl>
    <w:p w:rsidR="005E3C58" w:rsidRDefault="005E3C58"/>
    <w:p w:rsidR="00914A27" w:rsidRDefault="00914A27"/>
    <w:p w:rsidR="00914A27" w:rsidRDefault="00914A27" w:rsidP="00914A27">
      <w:pPr>
        <w:jc w:val="both"/>
      </w:pPr>
      <w:r>
        <w:t xml:space="preserve">NOT : </w:t>
      </w:r>
      <w:r>
        <w:tab/>
        <w:t>1- Bu formu doldururken ne kadar doğru bilgi yazarsanız istenilen evrak o kadar kolay bulunabilir.</w:t>
      </w:r>
    </w:p>
    <w:p w:rsidR="00914A27" w:rsidRDefault="00C955C8" w:rsidP="00914A27">
      <w:pPr>
        <w:jc w:val="both"/>
      </w:pPr>
      <w:r>
        <w:tab/>
        <w:t>2- Formu doldurduktan sonra B</w:t>
      </w:r>
      <w:r w:rsidR="00914A27">
        <w:t>EDSİS üzerinden Müdürlüğümüz Bilgi İşlem ve Eğitim Teknolojileri Şube Müdürlüğü’ne resmi yazı e</w:t>
      </w:r>
      <w:bookmarkStart w:id="0" w:name="_GoBack"/>
      <w:bookmarkEnd w:id="0"/>
      <w:r w:rsidR="00914A27">
        <w:t>kinde gönderiniz.</w:t>
      </w:r>
    </w:p>
    <w:sectPr w:rsidR="0091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58"/>
    <w:rsid w:val="001300C0"/>
    <w:rsid w:val="005E3C58"/>
    <w:rsid w:val="00914A27"/>
    <w:rsid w:val="00C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HMETE</dc:creator>
  <cp:lastModifiedBy>13-Sevda-MEBBİS</cp:lastModifiedBy>
  <cp:revision>2</cp:revision>
  <dcterms:created xsi:type="dcterms:W3CDTF">2015-11-24T09:32:00Z</dcterms:created>
  <dcterms:modified xsi:type="dcterms:W3CDTF">2015-11-24T09:32:00Z</dcterms:modified>
</cp:coreProperties>
</file>