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Default="0021202A" w:rsidP="00305789"/>
    <w:p w:rsidR="00305789" w:rsidRPr="0021202A" w:rsidRDefault="00305789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A">
        <w:rPr>
          <w:rFonts w:ascii="Times New Roman" w:hAnsi="Times New Roman" w:cs="Times New Roman"/>
          <w:b/>
          <w:sz w:val="28"/>
          <w:szCs w:val="28"/>
        </w:rPr>
        <w:t>201</w:t>
      </w:r>
      <w:r w:rsidR="000C1545">
        <w:rPr>
          <w:rFonts w:ascii="Times New Roman" w:hAnsi="Times New Roman" w:cs="Times New Roman"/>
          <w:b/>
          <w:sz w:val="28"/>
          <w:szCs w:val="28"/>
        </w:rPr>
        <w:t>7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YILI </w:t>
      </w:r>
      <w:proofErr w:type="gramStart"/>
      <w:r w:rsidRPr="0021202A">
        <w:rPr>
          <w:rFonts w:ascii="Times New Roman" w:hAnsi="Times New Roman" w:cs="Times New Roman"/>
          <w:b/>
          <w:sz w:val="28"/>
          <w:szCs w:val="28"/>
        </w:rPr>
        <w:t>PERSONELLERİN  İL</w:t>
      </w:r>
      <w:proofErr w:type="gramEnd"/>
      <w:r w:rsidRPr="0021202A">
        <w:rPr>
          <w:rFonts w:ascii="Times New Roman" w:hAnsi="Times New Roman" w:cs="Times New Roman"/>
          <w:b/>
          <w:sz w:val="28"/>
          <w:szCs w:val="28"/>
        </w:rPr>
        <w:t xml:space="preserve"> İÇİ İSTEĞE BAĞLI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YER 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>DEĞİŞTİRME TAKVİMİ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20"/>
        <w:gridCol w:w="3528"/>
      </w:tblGrid>
      <w:tr w:rsidR="00305789" w:rsidRPr="0021202A" w:rsidTr="0021202A">
        <w:tc>
          <w:tcPr>
            <w:tcW w:w="5920" w:type="dxa"/>
          </w:tcPr>
          <w:p w:rsidR="00305789" w:rsidRPr="0021202A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21202A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528" w:type="dxa"/>
          </w:tcPr>
          <w:p w:rsidR="00305789" w:rsidRPr="0021202A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  <w:p w:rsidR="0021202A" w:rsidRPr="0021202A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P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Münhal Kadroların Duyurulması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0C1545" w:rsidP="000C1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Mayıs</w:t>
            </w:r>
            <w:proofErr w:type="gramEnd"/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Başvuruların Alınması (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Manüel Alınacaktır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305789" w:rsidP="000C1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15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27CD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Mayıs 201</w:t>
            </w:r>
            <w:r w:rsidR="000C15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05789" w:rsidRPr="0021202A" w:rsidTr="0021202A">
        <w:tc>
          <w:tcPr>
            <w:tcW w:w="5920" w:type="dxa"/>
          </w:tcPr>
          <w:p w:rsidR="00305789" w:rsidRPr="0021202A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Başvuruların Değerlendirilmesi ( Değerlendirme Komisyonu Tarafından İncelenmesi)</w:t>
            </w:r>
          </w:p>
        </w:tc>
        <w:tc>
          <w:tcPr>
            <w:tcW w:w="3528" w:type="dxa"/>
          </w:tcPr>
          <w:p w:rsidR="00305789" w:rsidRPr="0021202A" w:rsidRDefault="000C1545" w:rsidP="0012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05789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Mayıs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89" w:rsidRDefault="00305789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Atamaların </w:t>
            </w:r>
            <w:r w:rsidR="000C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Gerçekleştirilmesi ve 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İnternet Ortamında Yayımlanması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127CD8" w:rsidP="000C1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15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Mayıs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0C15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  <w:tr w:rsidR="00305789" w:rsidRPr="0021202A" w:rsidTr="0021202A">
        <w:tc>
          <w:tcPr>
            <w:tcW w:w="5920" w:type="dxa"/>
          </w:tcPr>
          <w:p w:rsid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89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Görevden Ayrılma –Başlama İşlemlerinin Tama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>lanması</w:t>
            </w:r>
          </w:p>
          <w:p w:rsidR="0021202A" w:rsidRPr="0021202A" w:rsidRDefault="0021202A" w:rsidP="00305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305789" w:rsidRPr="0021202A" w:rsidRDefault="000C1545" w:rsidP="000C1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Haziran </w:t>
            </w:r>
            <w:r w:rsidR="00405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202A" w:rsidRPr="00212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305789" w:rsidRPr="0021202A" w:rsidRDefault="00305789" w:rsidP="00305789">
      <w:pPr>
        <w:rPr>
          <w:b/>
          <w:sz w:val="24"/>
          <w:szCs w:val="24"/>
        </w:rPr>
      </w:pPr>
    </w:p>
    <w:p w:rsidR="00305789" w:rsidRPr="0021202A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120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02A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21202A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47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7CD8">
        <w:rPr>
          <w:rFonts w:ascii="Times New Roman" w:hAnsi="Times New Roman" w:cs="Times New Roman"/>
          <w:b/>
          <w:sz w:val="24"/>
          <w:szCs w:val="24"/>
        </w:rPr>
        <w:t>0</w:t>
      </w:r>
      <w:r w:rsidR="000C1545">
        <w:rPr>
          <w:rFonts w:ascii="Times New Roman" w:hAnsi="Times New Roman" w:cs="Times New Roman"/>
          <w:b/>
          <w:sz w:val="24"/>
          <w:szCs w:val="24"/>
        </w:rPr>
        <w:t>8</w:t>
      </w:r>
      <w:r w:rsidRPr="0021202A">
        <w:rPr>
          <w:rFonts w:ascii="Times New Roman" w:hAnsi="Times New Roman" w:cs="Times New Roman"/>
          <w:b/>
          <w:sz w:val="24"/>
          <w:szCs w:val="24"/>
        </w:rPr>
        <w:t>/0</w:t>
      </w:r>
      <w:r w:rsidR="00405571">
        <w:rPr>
          <w:rFonts w:ascii="Times New Roman" w:hAnsi="Times New Roman" w:cs="Times New Roman"/>
          <w:b/>
          <w:sz w:val="24"/>
          <w:szCs w:val="24"/>
        </w:rPr>
        <w:t>5</w:t>
      </w:r>
      <w:r w:rsidRPr="0021202A">
        <w:rPr>
          <w:rFonts w:ascii="Times New Roman" w:hAnsi="Times New Roman" w:cs="Times New Roman"/>
          <w:b/>
          <w:sz w:val="24"/>
          <w:szCs w:val="24"/>
        </w:rPr>
        <w:t>/201</w:t>
      </w:r>
      <w:r w:rsidR="000C1545">
        <w:rPr>
          <w:rFonts w:ascii="Times New Roman" w:hAnsi="Times New Roman" w:cs="Times New Roman"/>
          <w:b/>
          <w:sz w:val="24"/>
          <w:szCs w:val="24"/>
        </w:rPr>
        <w:t>7</w:t>
      </w:r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  <w:t xml:space="preserve">                 </w:t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21202A">
        <w:tab/>
      </w:r>
      <w:r w:rsidRPr="00547827">
        <w:rPr>
          <w:rFonts w:ascii="Times New Roman" w:hAnsi="Times New Roman" w:cs="Times New Roman"/>
          <w:b/>
        </w:rPr>
        <w:t xml:space="preserve">                                    </w:t>
      </w:r>
      <w:r w:rsidR="00405571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547827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Pr="00547827">
        <w:rPr>
          <w:rFonts w:ascii="Times New Roman" w:hAnsi="Times New Roman" w:cs="Times New Roman"/>
          <w:b/>
          <w:sz w:val="24"/>
          <w:szCs w:val="24"/>
        </w:rPr>
        <w:tab/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62">
        <w:rPr>
          <w:rFonts w:ascii="Times New Roman" w:hAnsi="Times New Roman" w:cs="Times New Roman"/>
          <w:b/>
          <w:sz w:val="24"/>
          <w:szCs w:val="24"/>
        </w:rPr>
        <w:t>İl</w:t>
      </w:r>
      <w:r w:rsidRPr="00547827">
        <w:rPr>
          <w:rFonts w:ascii="Times New Roman" w:hAnsi="Times New Roman" w:cs="Times New Roman"/>
          <w:b/>
          <w:sz w:val="24"/>
          <w:szCs w:val="24"/>
        </w:rPr>
        <w:t xml:space="preserve"> Milli Eğitim Müdür</w:t>
      </w:r>
      <w:r w:rsidR="00405571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547827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547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47827" w:rsidRPr="00547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7827">
        <w:rPr>
          <w:rFonts w:ascii="Times New Roman" w:hAnsi="Times New Roman" w:cs="Times New Roman"/>
          <w:b/>
          <w:sz w:val="24"/>
          <w:szCs w:val="24"/>
        </w:rPr>
        <w:t>( İmza)</w:t>
      </w:r>
    </w:p>
    <w:sectPr w:rsidR="0021202A" w:rsidRPr="00547827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5789"/>
    <w:rsid w:val="000C1545"/>
    <w:rsid w:val="000C7163"/>
    <w:rsid w:val="00127CD8"/>
    <w:rsid w:val="001C0018"/>
    <w:rsid w:val="0021202A"/>
    <w:rsid w:val="002A6F81"/>
    <w:rsid w:val="002B3727"/>
    <w:rsid w:val="00305789"/>
    <w:rsid w:val="00405571"/>
    <w:rsid w:val="00547827"/>
    <w:rsid w:val="005E47A9"/>
    <w:rsid w:val="005E6133"/>
    <w:rsid w:val="0073512C"/>
    <w:rsid w:val="009D7C16"/>
    <w:rsid w:val="00B93D42"/>
    <w:rsid w:val="00C93614"/>
    <w:rsid w:val="00DE74B3"/>
    <w:rsid w:val="00E5401C"/>
    <w:rsid w:val="00E95862"/>
    <w:rsid w:val="00EB02BE"/>
    <w:rsid w:val="00EE1B41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</dc:creator>
  <cp:keywords/>
  <dc:description/>
  <cp:lastModifiedBy>Abidin KIZILTEPE</cp:lastModifiedBy>
  <cp:revision>14</cp:revision>
  <cp:lastPrinted>2017-05-05T10:41:00Z</cp:lastPrinted>
  <dcterms:created xsi:type="dcterms:W3CDTF">2014-05-06T08:36:00Z</dcterms:created>
  <dcterms:modified xsi:type="dcterms:W3CDTF">2017-05-05T10:42:00Z</dcterms:modified>
</cp:coreProperties>
</file>