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2A" w:rsidRDefault="0021202A" w:rsidP="00305789"/>
    <w:p w:rsidR="00305789" w:rsidRPr="0021202A" w:rsidRDefault="00596973" w:rsidP="0021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F10953">
        <w:rPr>
          <w:rFonts w:ascii="Times New Roman" w:hAnsi="Times New Roman" w:cs="Times New Roman"/>
          <w:b/>
          <w:sz w:val="28"/>
          <w:szCs w:val="28"/>
        </w:rPr>
        <w:t xml:space="preserve"> YILI PERSONELLERİN </w:t>
      </w:r>
      <w:r w:rsidR="00305789" w:rsidRPr="0021202A">
        <w:rPr>
          <w:rFonts w:ascii="Times New Roman" w:hAnsi="Times New Roman" w:cs="Times New Roman"/>
          <w:b/>
          <w:sz w:val="28"/>
          <w:szCs w:val="28"/>
        </w:rPr>
        <w:t xml:space="preserve">İL İÇİ İSTEĞE </w:t>
      </w:r>
      <w:proofErr w:type="gramStart"/>
      <w:r w:rsidR="00305789" w:rsidRPr="0021202A">
        <w:rPr>
          <w:rFonts w:ascii="Times New Roman" w:hAnsi="Times New Roman" w:cs="Times New Roman"/>
          <w:b/>
          <w:sz w:val="28"/>
          <w:szCs w:val="28"/>
        </w:rPr>
        <w:t>BAĞLI</w:t>
      </w:r>
      <w:r w:rsidR="0021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789" w:rsidRPr="0021202A">
        <w:rPr>
          <w:rFonts w:ascii="Times New Roman" w:hAnsi="Times New Roman" w:cs="Times New Roman"/>
          <w:b/>
          <w:sz w:val="28"/>
          <w:szCs w:val="28"/>
        </w:rPr>
        <w:t xml:space="preserve"> YER</w:t>
      </w:r>
      <w:proofErr w:type="gramEnd"/>
      <w:r w:rsidR="00305789" w:rsidRPr="0021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789" w:rsidRPr="0021202A">
        <w:rPr>
          <w:rFonts w:ascii="Times New Roman" w:hAnsi="Times New Roman" w:cs="Times New Roman"/>
          <w:b/>
          <w:sz w:val="28"/>
          <w:szCs w:val="28"/>
        </w:rPr>
        <w:t>DEĞİŞTİRME TAKVİMİ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5778"/>
        <w:gridCol w:w="3670"/>
      </w:tblGrid>
      <w:tr w:rsidR="00305789" w:rsidRPr="004C5C88" w:rsidTr="004C5C88">
        <w:tc>
          <w:tcPr>
            <w:tcW w:w="5778" w:type="dxa"/>
          </w:tcPr>
          <w:p w:rsidR="00305789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305789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3670" w:type="dxa"/>
          </w:tcPr>
          <w:p w:rsidR="00305789" w:rsidRPr="004C5C88" w:rsidRDefault="00305789" w:rsidP="00212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  <w:p w:rsidR="0021202A" w:rsidRPr="004C5C88" w:rsidRDefault="0021202A" w:rsidP="00212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89" w:rsidRPr="004C5C88" w:rsidTr="004C5C88">
        <w:tc>
          <w:tcPr>
            <w:tcW w:w="5778" w:type="dxa"/>
          </w:tcPr>
          <w:p w:rsidR="00F10953" w:rsidRDefault="00F10953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A" w:rsidRPr="00F10953" w:rsidRDefault="00305789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3">
              <w:rPr>
                <w:rFonts w:ascii="Times New Roman" w:hAnsi="Times New Roman" w:cs="Times New Roman"/>
                <w:sz w:val="24"/>
                <w:szCs w:val="24"/>
              </w:rPr>
              <w:t>Münhal Kadroların Duyurulması</w:t>
            </w:r>
          </w:p>
          <w:p w:rsidR="0021202A" w:rsidRPr="00F10953" w:rsidRDefault="0021202A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53" w:rsidRPr="00F10953" w:rsidRDefault="00F10953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05789" w:rsidRPr="00F10953" w:rsidRDefault="00A649B5" w:rsidP="0062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5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1545" w:rsidRPr="00F1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789" w:rsidRPr="00F10953">
              <w:rPr>
                <w:rFonts w:ascii="Times New Roman" w:hAnsi="Times New Roman" w:cs="Times New Roman"/>
                <w:sz w:val="24"/>
                <w:szCs w:val="24"/>
              </w:rPr>
              <w:t>Mayıs 20</w:t>
            </w:r>
            <w:r w:rsidR="00625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5789" w:rsidRPr="004C5C88" w:rsidTr="004C5C88">
        <w:tc>
          <w:tcPr>
            <w:tcW w:w="5778" w:type="dxa"/>
          </w:tcPr>
          <w:p w:rsidR="00F10953" w:rsidRDefault="00F10953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2A" w:rsidRPr="00F10953" w:rsidRDefault="00305789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3">
              <w:rPr>
                <w:rFonts w:ascii="Times New Roman" w:hAnsi="Times New Roman" w:cs="Times New Roman"/>
                <w:sz w:val="24"/>
                <w:szCs w:val="24"/>
              </w:rPr>
              <w:t>Başvuruların Alınması (</w:t>
            </w:r>
            <w:r w:rsidR="00625AD0">
              <w:rPr>
                <w:rFonts w:ascii="Times New Roman" w:hAnsi="Times New Roman" w:cs="Times New Roman"/>
                <w:sz w:val="24"/>
                <w:szCs w:val="24"/>
              </w:rPr>
              <w:t xml:space="preserve">COVİD-19 </w:t>
            </w:r>
            <w:r w:rsidR="00C735C3">
              <w:rPr>
                <w:rFonts w:ascii="Times New Roman" w:hAnsi="Times New Roman" w:cs="Times New Roman"/>
                <w:sz w:val="24"/>
                <w:szCs w:val="24"/>
              </w:rPr>
              <w:t>Salgını Nedeniyle Personel Hareketliğinin Önüne Geçilmesi Adına Başvuru Evraklarının Elektronik Ortamdan Alınması Gerekmektedir</w:t>
            </w:r>
            <w:r w:rsidR="00625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09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202A" w:rsidRPr="00F10953" w:rsidRDefault="0021202A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53" w:rsidRPr="00F10953" w:rsidRDefault="00F10953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05789" w:rsidRPr="00F10953" w:rsidRDefault="00625AD0" w:rsidP="0062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0953" w:rsidRPr="00F10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5789" w:rsidRPr="00F1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953">
              <w:rPr>
                <w:rFonts w:ascii="Times New Roman" w:hAnsi="Times New Roman" w:cs="Times New Roman"/>
                <w:sz w:val="24"/>
                <w:szCs w:val="24"/>
              </w:rPr>
              <w:t>Mayıs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5789" w:rsidRPr="004C5C88" w:rsidTr="004C5C88">
        <w:tc>
          <w:tcPr>
            <w:tcW w:w="5778" w:type="dxa"/>
          </w:tcPr>
          <w:p w:rsidR="00F10953" w:rsidRDefault="00F10953" w:rsidP="004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953" w:rsidRPr="00F10953" w:rsidRDefault="00F10953" w:rsidP="00C7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3">
              <w:rPr>
                <w:rFonts w:ascii="Times New Roman" w:hAnsi="Times New Roman" w:cs="Times New Roman"/>
                <w:sz w:val="24"/>
                <w:szCs w:val="24"/>
              </w:rPr>
              <w:t xml:space="preserve">Başvuru Evraklarının İl Millî Eğitim Müdürlüğüne </w:t>
            </w:r>
            <w:r w:rsidR="00C735C3">
              <w:rPr>
                <w:rFonts w:ascii="Times New Roman" w:hAnsi="Times New Roman" w:cs="Times New Roman"/>
                <w:sz w:val="24"/>
                <w:szCs w:val="24"/>
              </w:rPr>
              <w:t>DYS Üzerinden Gönderilmesi</w:t>
            </w:r>
          </w:p>
        </w:tc>
        <w:tc>
          <w:tcPr>
            <w:tcW w:w="3670" w:type="dxa"/>
          </w:tcPr>
          <w:p w:rsidR="00305789" w:rsidRPr="00F10953" w:rsidRDefault="00C735C3" w:rsidP="00C735C3">
            <w:pPr>
              <w:tabs>
                <w:tab w:val="left" w:pos="990"/>
                <w:tab w:val="center" w:pos="17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="00305789" w:rsidRPr="00F1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AD0" w:rsidRPr="00F10953">
              <w:rPr>
                <w:rFonts w:ascii="Times New Roman" w:hAnsi="Times New Roman" w:cs="Times New Roman"/>
                <w:sz w:val="24"/>
                <w:szCs w:val="24"/>
              </w:rPr>
              <w:t>Mayıs 20</w:t>
            </w:r>
            <w:r w:rsidR="00625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5789" w:rsidRPr="004C5C88" w:rsidTr="004C5C88">
        <w:tc>
          <w:tcPr>
            <w:tcW w:w="5778" w:type="dxa"/>
          </w:tcPr>
          <w:p w:rsidR="00F10953" w:rsidRDefault="00F10953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9" w:rsidRPr="00F10953" w:rsidRDefault="00F10953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3">
              <w:rPr>
                <w:rFonts w:ascii="Times New Roman" w:hAnsi="Times New Roman" w:cs="Times New Roman"/>
                <w:sz w:val="24"/>
                <w:szCs w:val="24"/>
              </w:rPr>
              <w:t xml:space="preserve">Başvuruların Değerlendirme Komisyonu Tarafından Değerlendirilmesi, </w:t>
            </w:r>
            <w:r w:rsidR="00305789" w:rsidRPr="00F10953">
              <w:rPr>
                <w:rFonts w:ascii="Times New Roman" w:hAnsi="Times New Roman" w:cs="Times New Roman"/>
                <w:sz w:val="24"/>
                <w:szCs w:val="24"/>
              </w:rPr>
              <w:t xml:space="preserve">Atamaların </w:t>
            </w:r>
            <w:r w:rsidR="000C7163" w:rsidRPr="00F10953">
              <w:rPr>
                <w:rFonts w:ascii="Times New Roman" w:hAnsi="Times New Roman" w:cs="Times New Roman"/>
                <w:sz w:val="24"/>
                <w:szCs w:val="24"/>
              </w:rPr>
              <w:t xml:space="preserve">Gerçekleştirilmesi ve </w:t>
            </w:r>
            <w:r w:rsidR="00305789" w:rsidRPr="00F10953">
              <w:rPr>
                <w:rFonts w:ascii="Times New Roman" w:hAnsi="Times New Roman" w:cs="Times New Roman"/>
                <w:sz w:val="24"/>
                <w:szCs w:val="24"/>
              </w:rPr>
              <w:t>İnternet Ortamında Yayımlanması</w:t>
            </w:r>
            <w:r w:rsidR="00A83ED9">
              <w:rPr>
                <w:rFonts w:ascii="Times New Roman" w:hAnsi="Times New Roman" w:cs="Times New Roman"/>
                <w:sz w:val="24"/>
                <w:szCs w:val="24"/>
              </w:rPr>
              <w:t xml:space="preserve"> (Olası ilan edilecek resmi tatilde, izleyen 2 iş günü içerisinde işlemlerin yapılacağının bilinmesi)</w:t>
            </w:r>
            <w:bookmarkStart w:id="0" w:name="_GoBack"/>
            <w:bookmarkEnd w:id="0"/>
          </w:p>
          <w:p w:rsidR="0021202A" w:rsidRPr="00F10953" w:rsidRDefault="0021202A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05789" w:rsidRPr="00F10953" w:rsidRDefault="00C735C3" w:rsidP="00C7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625AD0" w:rsidRPr="00F10953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 Haziran</w:t>
            </w:r>
            <w:r w:rsidR="00625AD0" w:rsidRPr="00F1095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25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5789" w:rsidRPr="004C5C88" w:rsidTr="004C5C88">
        <w:tc>
          <w:tcPr>
            <w:tcW w:w="5778" w:type="dxa"/>
          </w:tcPr>
          <w:p w:rsidR="00F10953" w:rsidRDefault="00F10953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89" w:rsidRPr="00F10953" w:rsidRDefault="0021202A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53">
              <w:rPr>
                <w:rFonts w:ascii="Times New Roman" w:hAnsi="Times New Roman" w:cs="Times New Roman"/>
                <w:sz w:val="24"/>
                <w:szCs w:val="24"/>
              </w:rPr>
              <w:t>Görevden Ayrılma İşlemlerinin Tamamlanması</w:t>
            </w:r>
          </w:p>
          <w:p w:rsidR="004C5C88" w:rsidRPr="00F10953" w:rsidRDefault="00C735C3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Not:</w:t>
            </w:r>
            <w:r w:rsidR="00DA6C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A6C8B">
              <w:rPr>
                <w:rFonts w:ascii="Times New Roman" w:hAnsi="Times New Roman" w:cs="Times New Roman"/>
                <w:sz w:val="24"/>
                <w:szCs w:val="24"/>
              </w:rPr>
              <w:t>Ayrılma işlemleri kesinlikle belirtilen tarihte yapılacaktır.</w:t>
            </w:r>
          </w:p>
          <w:p w:rsidR="0021202A" w:rsidRPr="00F10953" w:rsidRDefault="0021202A" w:rsidP="00305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</w:tcPr>
          <w:p w:rsidR="00305789" w:rsidRPr="00F10953" w:rsidRDefault="00C735C3" w:rsidP="00C7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545" w:rsidRPr="00F10953">
              <w:rPr>
                <w:rFonts w:ascii="Times New Roman" w:hAnsi="Times New Roman" w:cs="Times New Roman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05789" w:rsidRPr="004C5C88" w:rsidRDefault="00305789" w:rsidP="00305789">
      <w:pPr>
        <w:rPr>
          <w:b/>
          <w:sz w:val="24"/>
          <w:szCs w:val="24"/>
        </w:rPr>
      </w:pPr>
    </w:p>
    <w:p w:rsidR="00305789" w:rsidRPr="004C5C88" w:rsidRDefault="0021202A" w:rsidP="0021202A">
      <w:pPr>
        <w:spacing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547827" w:rsidRPr="004C5C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6F81" w:rsidRPr="004C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C88"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21202A" w:rsidRPr="004C5C88" w:rsidRDefault="0021202A" w:rsidP="002120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="00476DF8" w:rsidRPr="004C5C8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476DF8" w:rsidRPr="004C5C88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476DF8" w:rsidRPr="004C5C88">
        <w:rPr>
          <w:rFonts w:ascii="Times New Roman" w:hAnsi="Times New Roman" w:cs="Times New Roman"/>
          <w:b/>
          <w:sz w:val="24"/>
          <w:szCs w:val="24"/>
        </w:rPr>
        <w:t>/05/20</w:t>
      </w:r>
      <w:r w:rsidR="00596973">
        <w:rPr>
          <w:rFonts w:ascii="Times New Roman" w:hAnsi="Times New Roman" w:cs="Times New Roman"/>
          <w:b/>
          <w:sz w:val="24"/>
          <w:szCs w:val="24"/>
        </w:rPr>
        <w:t>20</w:t>
      </w:r>
    </w:p>
    <w:p w:rsidR="0021202A" w:rsidRPr="004C5C88" w:rsidRDefault="0021202A" w:rsidP="005478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  <w:t xml:space="preserve">                 </w:t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05571" w:rsidRPr="004C5C88">
        <w:rPr>
          <w:rFonts w:ascii="Times New Roman" w:hAnsi="Times New Roman" w:cs="Times New Roman"/>
          <w:b/>
          <w:sz w:val="24"/>
          <w:szCs w:val="24"/>
        </w:rPr>
        <w:t>Mehmet Emin KORKMAZ</w:t>
      </w:r>
    </w:p>
    <w:p w:rsidR="0021202A" w:rsidRPr="004C5C88" w:rsidRDefault="0021202A" w:rsidP="005478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="004C5C88" w:rsidRPr="004C5C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5C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5C88" w:rsidRPr="004C5C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5862" w:rsidRPr="004C5C88">
        <w:rPr>
          <w:rFonts w:ascii="Times New Roman" w:hAnsi="Times New Roman" w:cs="Times New Roman"/>
          <w:b/>
          <w:sz w:val="24"/>
          <w:szCs w:val="24"/>
        </w:rPr>
        <w:t>İl</w:t>
      </w:r>
      <w:r w:rsidR="00F10953">
        <w:rPr>
          <w:rFonts w:ascii="Times New Roman" w:hAnsi="Times New Roman" w:cs="Times New Roman"/>
          <w:b/>
          <w:sz w:val="24"/>
          <w:szCs w:val="24"/>
        </w:rPr>
        <w:t xml:space="preserve"> Millî</w:t>
      </w:r>
      <w:r w:rsidRPr="004C5C88">
        <w:rPr>
          <w:rFonts w:ascii="Times New Roman" w:hAnsi="Times New Roman" w:cs="Times New Roman"/>
          <w:b/>
          <w:sz w:val="24"/>
          <w:szCs w:val="24"/>
        </w:rPr>
        <w:t xml:space="preserve"> Eğitim Müdür</w:t>
      </w:r>
      <w:r w:rsidR="00405571" w:rsidRPr="004C5C88">
        <w:rPr>
          <w:rFonts w:ascii="Times New Roman" w:hAnsi="Times New Roman" w:cs="Times New Roman"/>
          <w:b/>
          <w:sz w:val="24"/>
          <w:szCs w:val="24"/>
        </w:rPr>
        <w:t>ü</w:t>
      </w:r>
    </w:p>
    <w:p w:rsidR="0021202A" w:rsidRPr="004C5C88" w:rsidRDefault="0021202A" w:rsidP="00305789">
      <w:pPr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F109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C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88" w:rsidRPr="004C5C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827" w:rsidRPr="004C5C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C5C88">
        <w:rPr>
          <w:rFonts w:ascii="Times New Roman" w:hAnsi="Times New Roman" w:cs="Times New Roman"/>
          <w:b/>
          <w:sz w:val="24"/>
          <w:szCs w:val="24"/>
        </w:rPr>
        <w:t>(İmza)</w:t>
      </w:r>
    </w:p>
    <w:sectPr w:rsidR="0021202A" w:rsidRPr="004C5C88" w:rsidSect="00E5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89"/>
    <w:rsid w:val="000C1545"/>
    <w:rsid w:val="000C7163"/>
    <w:rsid w:val="00127CD8"/>
    <w:rsid w:val="001C0018"/>
    <w:rsid w:val="0021202A"/>
    <w:rsid w:val="002A6F81"/>
    <w:rsid w:val="002B3727"/>
    <w:rsid w:val="00305789"/>
    <w:rsid w:val="00405571"/>
    <w:rsid w:val="00476DF8"/>
    <w:rsid w:val="004C5C88"/>
    <w:rsid w:val="00547827"/>
    <w:rsid w:val="00596973"/>
    <w:rsid w:val="005E47A9"/>
    <w:rsid w:val="005E6133"/>
    <w:rsid w:val="00625AD0"/>
    <w:rsid w:val="0073512C"/>
    <w:rsid w:val="009D7C16"/>
    <w:rsid w:val="00A649B5"/>
    <w:rsid w:val="00A83ED9"/>
    <w:rsid w:val="00B93D42"/>
    <w:rsid w:val="00C735C3"/>
    <w:rsid w:val="00C93614"/>
    <w:rsid w:val="00DA6C8B"/>
    <w:rsid w:val="00DE74B3"/>
    <w:rsid w:val="00E5401C"/>
    <w:rsid w:val="00E86B22"/>
    <w:rsid w:val="00E95862"/>
    <w:rsid w:val="00EB02BE"/>
    <w:rsid w:val="00EE1B41"/>
    <w:rsid w:val="00F10953"/>
    <w:rsid w:val="00F5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5478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547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</dc:creator>
  <cp:lastModifiedBy>OrhanCIFTCI</cp:lastModifiedBy>
  <cp:revision>8</cp:revision>
  <cp:lastPrinted>2017-05-05T10:41:00Z</cp:lastPrinted>
  <dcterms:created xsi:type="dcterms:W3CDTF">2018-05-04T07:00:00Z</dcterms:created>
  <dcterms:modified xsi:type="dcterms:W3CDTF">2020-05-11T06:29:00Z</dcterms:modified>
</cp:coreProperties>
</file>