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500FBC" w:rsidTr="008C4F1F">
        <w:tc>
          <w:tcPr>
            <w:tcW w:w="14710" w:type="dxa"/>
            <w:shd w:val="clear" w:color="auto" w:fill="auto"/>
          </w:tcPr>
          <w:p w:rsidR="00500FBC" w:rsidRDefault="00500FBC" w:rsidP="00F82E9C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BİTLİS İL MİLLİ EĞİTİM MÜDÜRLÜĞÜ</w:t>
            </w:r>
          </w:p>
          <w:p w:rsidR="00500FBC" w:rsidRPr="008C4F1F" w:rsidRDefault="00500FBC" w:rsidP="003F476F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</w:t>
            </w:r>
            <w:r w:rsidR="003F476F" w:rsidRPr="008C4F1F">
              <w:rPr>
                <w:rFonts w:eastAsia="Times New Roman" w:cstheme="minorHAnsi"/>
                <w:b/>
              </w:rPr>
              <w:t xml:space="preserve">RAPOR </w:t>
            </w:r>
            <w:r w:rsidRPr="008C4F1F">
              <w:rPr>
                <w:rFonts w:eastAsia="Times New Roman" w:cstheme="minorHAnsi"/>
                <w:b/>
              </w:rPr>
              <w:t>HALİNDE</w:t>
            </w:r>
            <w:r w:rsidR="00842200" w:rsidRPr="008C4F1F">
              <w:rPr>
                <w:rFonts w:eastAsia="Times New Roman" w:cstheme="minorHAnsi"/>
                <w:b/>
              </w:rPr>
              <w:t xml:space="preserve"> DEĞERLENDİRİLEREK </w:t>
            </w:r>
            <w:r w:rsidRPr="008C4F1F">
              <w:rPr>
                <w:rFonts w:eastAsia="Times New Roman" w:cstheme="minorHAnsi"/>
                <w:b/>
              </w:rPr>
              <w:t>AŞAĞI</w:t>
            </w:r>
            <w:r w:rsidR="003F476F" w:rsidRPr="008C4F1F">
              <w:rPr>
                <w:rFonts w:eastAsia="Times New Roman" w:cstheme="minorHAnsi"/>
                <w:b/>
              </w:rPr>
              <w:t>D</w:t>
            </w:r>
            <w:r w:rsidRPr="008C4F1F">
              <w:rPr>
                <w:rFonts w:eastAsia="Times New Roman" w:cstheme="minorHAnsi"/>
                <w:b/>
              </w:rPr>
              <w:t xml:space="preserve">A </w:t>
            </w:r>
            <w:r w:rsidR="003F476F" w:rsidRPr="008C4F1F">
              <w:rPr>
                <w:rFonts w:eastAsia="Times New Roman" w:cstheme="minorHAnsi"/>
                <w:b/>
              </w:rPr>
              <w:t>BELİRTİLMİŞTİR.</w:t>
            </w:r>
          </w:p>
        </w:tc>
      </w:tr>
    </w:tbl>
    <w:p w:rsidR="008C4F1F" w:rsidRDefault="008C4F1F" w:rsidP="00F45CD4">
      <w:pPr>
        <w:rPr>
          <w:rFonts w:eastAsia="Times New Roman" w:cstheme="minorHAnsi"/>
          <w:b/>
        </w:rPr>
      </w:pPr>
    </w:p>
    <w:p w:rsidR="00500FBC" w:rsidRPr="00F45CD4" w:rsidRDefault="00F45CD4" w:rsidP="00F45CD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1E7EF2" w:rsidTr="001E7EF2">
        <w:tc>
          <w:tcPr>
            <w:tcW w:w="2178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1E7EF2" w:rsidRDefault="003F476F" w:rsidP="00F82E9C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1E7EF2" w:rsidTr="001E7EF2">
        <w:tc>
          <w:tcPr>
            <w:tcW w:w="2178" w:type="dxa"/>
            <w:vMerge w:val="restart"/>
            <w:vAlign w:val="center"/>
          </w:tcPr>
          <w:p w:rsidR="001E7EF2" w:rsidRPr="00F37590" w:rsidRDefault="009E2A94" w:rsidP="00F82E9C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PEDAGOJİ</w:t>
            </w:r>
          </w:p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1E7EF2" w:rsidTr="001E7EF2">
        <w:tc>
          <w:tcPr>
            <w:tcW w:w="2178" w:type="dxa"/>
            <w:vMerge/>
            <w:vAlign w:val="center"/>
          </w:tcPr>
          <w:p w:rsidR="001E7EF2" w:rsidRPr="00F37590" w:rsidRDefault="001E7EF2" w:rsidP="00F82E9C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  <w:p w:rsidR="008C4F1F" w:rsidRDefault="008C4F1F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1E7EF2" w:rsidRDefault="001E7EF2" w:rsidP="00F82E9C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263BF0" w:rsidRDefault="00263BF0" w:rsidP="00F37590">
      <w:pPr>
        <w:ind w:firstLine="708"/>
        <w:jc w:val="both"/>
        <w:rPr>
          <w:rFonts w:eastAsia="Times New Roman" w:cstheme="minorHAnsi"/>
          <w:b/>
        </w:rPr>
      </w:pPr>
    </w:p>
    <w:p w:rsidR="00F37590" w:rsidRDefault="00263BF0" w:rsidP="00263BF0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İÇERİK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TASARIM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ANLATIM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ETKİNLİKLERİN SEVİYESİ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SORU TARZLARI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ANLATIM BİÇİMLERİ</w:t>
            </w:r>
          </w:p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710"/>
      </w:tblGrid>
      <w:tr w:rsidR="009E2A94" w:rsidTr="00D04A70">
        <w:tc>
          <w:tcPr>
            <w:tcW w:w="14710" w:type="dxa"/>
            <w:shd w:val="clear" w:color="auto" w:fill="auto"/>
          </w:tcPr>
          <w:p w:rsidR="009E2A94" w:rsidRDefault="009E2A94" w:rsidP="00D04A70">
            <w:pPr>
              <w:ind w:firstLine="70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BİTLİS İL MİLLİ EĞİTİM MÜDÜRLÜĞÜ</w:t>
            </w:r>
          </w:p>
          <w:p w:rsidR="009E2A94" w:rsidRPr="008C4F1F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 w:rsidRPr="008C4F1F">
              <w:rPr>
                <w:rFonts w:cstheme="minorHAnsi"/>
                <w:b/>
              </w:rPr>
              <w:t xml:space="preserve">             2020-2021 EĞİTİM ÖĞRETİM </w:t>
            </w:r>
            <w:proofErr w:type="gramStart"/>
            <w:r w:rsidRPr="008C4F1F">
              <w:rPr>
                <w:rFonts w:cstheme="minorHAnsi"/>
                <w:b/>
              </w:rPr>
              <w:t xml:space="preserve">YILI  </w:t>
            </w:r>
            <w:r w:rsidRPr="008C4F1F">
              <w:rPr>
                <w:rFonts w:eastAsia="Times New Roman" w:cstheme="minorHAnsi"/>
                <w:b/>
              </w:rPr>
              <w:t>İÇİN</w:t>
            </w:r>
            <w:proofErr w:type="gramEnd"/>
            <w:r w:rsidRPr="008C4F1F">
              <w:rPr>
                <w:rFonts w:eastAsia="Times New Roman" w:cstheme="minorHAnsi"/>
                <w:b/>
              </w:rPr>
              <w:t xml:space="preserve"> ÖĞRENCİLERE DAĞITILMAK ÜZERE BU YIL BASKISI YAPILARAK OKULLARA GÖNDERİLEN DERS KİTABI VE MATERYALLER; PEDAGOJİ, İÇERİK, TASARIM, ANLATIM, ETKİNLİKLERİN SEVİYESİ, SORU TARZLARI, KONU ANLATIM BİÇİMLERİ, DİL VE TASARIM BAKIMINDAN AYRI AYRI BELİRTİLEN BAŞLIKLAR RAPOR HALİNDE DEĞERLENDİRİLEREK AŞAĞIDA BELİRTİLMİŞTİR.</w:t>
            </w:r>
          </w:p>
        </w:tc>
      </w:tr>
    </w:tbl>
    <w:p w:rsidR="009E2A94" w:rsidRDefault="009E2A94" w:rsidP="009E2A94">
      <w:pPr>
        <w:rPr>
          <w:rFonts w:eastAsia="Times New Roman" w:cstheme="minorHAnsi"/>
          <w:b/>
        </w:rPr>
      </w:pPr>
    </w:p>
    <w:p w:rsidR="009E2A94" w:rsidRPr="00F45CD4" w:rsidRDefault="009E2A94" w:rsidP="009E2A94">
      <w:pPr>
        <w:rPr>
          <w:rFonts w:eastAsia="Times New Roman" w:cstheme="minorHAnsi"/>
          <w:b/>
        </w:rPr>
      </w:pPr>
      <w:r w:rsidRPr="00F45CD4">
        <w:rPr>
          <w:rFonts w:eastAsia="Times New Roman" w:cstheme="minorHAnsi"/>
          <w:b/>
        </w:rPr>
        <w:t>ALANI: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78"/>
        <w:gridCol w:w="10121"/>
        <w:gridCol w:w="2345"/>
      </w:tblGrid>
      <w:tr w:rsidR="009E2A94" w:rsidTr="00D04A70">
        <w:tc>
          <w:tcPr>
            <w:tcW w:w="2178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KONU BAŞLIKLARI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AÇIKLAMALAR</w:t>
            </w: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YAYIN EVİNİN ADI</w:t>
            </w:r>
          </w:p>
        </w:tc>
      </w:tr>
      <w:tr w:rsidR="009E2A94" w:rsidTr="00D04A70">
        <w:tc>
          <w:tcPr>
            <w:tcW w:w="2178" w:type="dxa"/>
            <w:vMerge w:val="restart"/>
            <w:vAlign w:val="center"/>
          </w:tcPr>
          <w:p w:rsidR="009E2A94" w:rsidRPr="00F37590" w:rsidRDefault="009E2A94" w:rsidP="009E2A94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DİL VE TASARIM</w:t>
            </w: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  <w:tr w:rsidR="009E2A94" w:rsidTr="00D04A70">
        <w:tc>
          <w:tcPr>
            <w:tcW w:w="2178" w:type="dxa"/>
            <w:vMerge/>
            <w:vAlign w:val="center"/>
          </w:tcPr>
          <w:p w:rsidR="009E2A94" w:rsidRPr="00F37590" w:rsidRDefault="009E2A94" w:rsidP="00D04A70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0121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345" w:type="dxa"/>
          </w:tcPr>
          <w:p w:rsidR="009E2A94" w:rsidRDefault="009E2A94" w:rsidP="00D04A70">
            <w:pPr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9E2A94" w:rsidRDefault="009E2A94" w:rsidP="009E2A94">
      <w:pPr>
        <w:ind w:firstLine="708"/>
        <w:jc w:val="both"/>
        <w:rPr>
          <w:rFonts w:eastAsia="Times New Roman" w:cstheme="minorHAnsi"/>
          <w:b/>
        </w:rPr>
      </w:pPr>
    </w:p>
    <w:p w:rsidR="009E2A94" w:rsidRPr="00F37590" w:rsidRDefault="009E2A94" w:rsidP="009E2A94">
      <w:pPr>
        <w:ind w:firstLine="708"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İL ZÜMRE BAŞKANI</w:t>
      </w:r>
      <w:bookmarkStart w:id="0" w:name="_GoBack"/>
      <w:bookmarkEnd w:id="0"/>
    </w:p>
    <w:sectPr w:rsidR="009E2A94" w:rsidRPr="00F37590" w:rsidSect="00D84DD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5C4"/>
    <w:multiLevelType w:val="hybridMultilevel"/>
    <w:tmpl w:val="5A049F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91059"/>
    <w:multiLevelType w:val="hybridMultilevel"/>
    <w:tmpl w:val="CE7AD3B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956C1"/>
    <w:multiLevelType w:val="hybridMultilevel"/>
    <w:tmpl w:val="F58A6342"/>
    <w:lvl w:ilvl="0" w:tplc="041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37B2629D"/>
    <w:multiLevelType w:val="hybridMultilevel"/>
    <w:tmpl w:val="E3F00AC4"/>
    <w:lvl w:ilvl="0" w:tplc="041F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381965D7"/>
    <w:multiLevelType w:val="hybridMultilevel"/>
    <w:tmpl w:val="5776DC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753C0"/>
    <w:multiLevelType w:val="hybridMultilevel"/>
    <w:tmpl w:val="582A9F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EA2654"/>
    <w:multiLevelType w:val="hybridMultilevel"/>
    <w:tmpl w:val="1BDAC59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0F89"/>
    <w:multiLevelType w:val="hybridMultilevel"/>
    <w:tmpl w:val="293C594A"/>
    <w:lvl w:ilvl="0" w:tplc="215C19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B35D1F"/>
    <w:multiLevelType w:val="hybridMultilevel"/>
    <w:tmpl w:val="7BC80728"/>
    <w:lvl w:ilvl="0" w:tplc="EBCA597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B55B1"/>
    <w:multiLevelType w:val="hybridMultilevel"/>
    <w:tmpl w:val="770801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5404B"/>
    <w:multiLevelType w:val="hybridMultilevel"/>
    <w:tmpl w:val="73C250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CC3FBF"/>
    <w:multiLevelType w:val="hybridMultilevel"/>
    <w:tmpl w:val="613CB37E"/>
    <w:lvl w:ilvl="0" w:tplc="041F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2">
    <w:nsid w:val="628E2947"/>
    <w:multiLevelType w:val="hybridMultilevel"/>
    <w:tmpl w:val="8FE6F2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0"/>
  </w:num>
  <w:num w:numId="10">
    <w:abstractNumId w:val="4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397"/>
    <w:rsid w:val="00006113"/>
    <w:rsid w:val="00010D9E"/>
    <w:rsid w:val="000131FD"/>
    <w:rsid w:val="000243A1"/>
    <w:rsid w:val="000324B4"/>
    <w:rsid w:val="000356C1"/>
    <w:rsid w:val="0005208C"/>
    <w:rsid w:val="00061F34"/>
    <w:rsid w:val="00070D45"/>
    <w:rsid w:val="00094DCD"/>
    <w:rsid w:val="000A4BB4"/>
    <w:rsid w:val="000B7AAF"/>
    <w:rsid w:val="000C1CFB"/>
    <w:rsid w:val="000C540C"/>
    <w:rsid w:val="000C5527"/>
    <w:rsid w:val="000D1A88"/>
    <w:rsid w:val="000D2056"/>
    <w:rsid w:val="000F47FD"/>
    <w:rsid w:val="000F6ADC"/>
    <w:rsid w:val="001006D2"/>
    <w:rsid w:val="00100985"/>
    <w:rsid w:val="0011025D"/>
    <w:rsid w:val="00113E2B"/>
    <w:rsid w:val="00117803"/>
    <w:rsid w:val="00117AD7"/>
    <w:rsid w:val="00123DA3"/>
    <w:rsid w:val="00132E8B"/>
    <w:rsid w:val="00134B3F"/>
    <w:rsid w:val="00160951"/>
    <w:rsid w:val="00167E70"/>
    <w:rsid w:val="00180DD3"/>
    <w:rsid w:val="00186117"/>
    <w:rsid w:val="001A51B0"/>
    <w:rsid w:val="001A6C46"/>
    <w:rsid w:val="001B0A03"/>
    <w:rsid w:val="001D189C"/>
    <w:rsid w:val="001D478A"/>
    <w:rsid w:val="001D5335"/>
    <w:rsid w:val="001E0BC7"/>
    <w:rsid w:val="001E30E2"/>
    <w:rsid w:val="001E7EF2"/>
    <w:rsid w:val="001F57B8"/>
    <w:rsid w:val="001F7A17"/>
    <w:rsid w:val="00203323"/>
    <w:rsid w:val="00235196"/>
    <w:rsid w:val="00256477"/>
    <w:rsid w:val="00256C1B"/>
    <w:rsid w:val="00263BF0"/>
    <w:rsid w:val="002671F7"/>
    <w:rsid w:val="00271433"/>
    <w:rsid w:val="00276633"/>
    <w:rsid w:val="002813D5"/>
    <w:rsid w:val="00281663"/>
    <w:rsid w:val="00291623"/>
    <w:rsid w:val="00294022"/>
    <w:rsid w:val="00296908"/>
    <w:rsid w:val="002A5087"/>
    <w:rsid w:val="002B39F8"/>
    <w:rsid w:val="002D3073"/>
    <w:rsid w:val="002E17DF"/>
    <w:rsid w:val="002E6FFA"/>
    <w:rsid w:val="002F1915"/>
    <w:rsid w:val="002F6FA1"/>
    <w:rsid w:val="002F7286"/>
    <w:rsid w:val="003028F5"/>
    <w:rsid w:val="00323AE9"/>
    <w:rsid w:val="00326142"/>
    <w:rsid w:val="0033013D"/>
    <w:rsid w:val="00330AC2"/>
    <w:rsid w:val="00332636"/>
    <w:rsid w:val="003337CB"/>
    <w:rsid w:val="0033541E"/>
    <w:rsid w:val="00345578"/>
    <w:rsid w:val="00347034"/>
    <w:rsid w:val="00365BE5"/>
    <w:rsid w:val="00382BF0"/>
    <w:rsid w:val="00383877"/>
    <w:rsid w:val="00394593"/>
    <w:rsid w:val="0039647E"/>
    <w:rsid w:val="003B1703"/>
    <w:rsid w:val="003B1BDD"/>
    <w:rsid w:val="003C158E"/>
    <w:rsid w:val="003C1649"/>
    <w:rsid w:val="003C40C6"/>
    <w:rsid w:val="003E0E42"/>
    <w:rsid w:val="003E18FB"/>
    <w:rsid w:val="003E5A88"/>
    <w:rsid w:val="003F476F"/>
    <w:rsid w:val="003F6A97"/>
    <w:rsid w:val="00400C8E"/>
    <w:rsid w:val="004208BD"/>
    <w:rsid w:val="00426A85"/>
    <w:rsid w:val="0043479B"/>
    <w:rsid w:val="004546C4"/>
    <w:rsid w:val="00462954"/>
    <w:rsid w:val="00474859"/>
    <w:rsid w:val="00480DAE"/>
    <w:rsid w:val="00480FAC"/>
    <w:rsid w:val="00483D66"/>
    <w:rsid w:val="00484D14"/>
    <w:rsid w:val="004857E7"/>
    <w:rsid w:val="00486C78"/>
    <w:rsid w:val="004B6B54"/>
    <w:rsid w:val="004C028D"/>
    <w:rsid w:val="004C13E2"/>
    <w:rsid w:val="004C7CF0"/>
    <w:rsid w:val="004D0D58"/>
    <w:rsid w:val="004E4392"/>
    <w:rsid w:val="005003F9"/>
    <w:rsid w:val="00500A18"/>
    <w:rsid w:val="00500FBC"/>
    <w:rsid w:val="00507367"/>
    <w:rsid w:val="005114C5"/>
    <w:rsid w:val="00516D54"/>
    <w:rsid w:val="00516EB1"/>
    <w:rsid w:val="005243D8"/>
    <w:rsid w:val="00526DD2"/>
    <w:rsid w:val="00544863"/>
    <w:rsid w:val="0055440C"/>
    <w:rsid w:val="00554C44"/>
    <w:rsid w:val="0057699C"/>
    <w:rsid w:val="005A644F"/>
    <w:rsid w:val="005D0EEF"/>
    <w:rsid w:val="005D195D"/>
    <w:rsid w:val="005E02E3"/>
    <w:rsid w:val="005F0D89"/>
    <w:rsid w:val="005F41C0"/>
    <w:rsid w:val="005F4DB2"/>
    <w:rsid w:val="00614944"/>
    <w:rsid w:val="0063361E"/>
    <w:rsid w:val="006457E7"/>
    <w:rsid w:val="00653C3B"/>
    <w:rsid w:val="00661996"/>
    <w:rsid w:val="00673C90"/>
    <w:rsid w:val="00680E90"/>
    <w:rsid w:val="006873C1"/>
    <w:rsid w:val="006B3986"/>
    <w:rsid w:val="006C6668"/>
    <w:rsid w:val="006D7A64"/>
    <w:rsid w:val="006E2397"/>
    <w:rsid w:val="006F3B7A"/>
    <w:rsid w:val="0070516A"/>
    <w:rsid w:val="00714B8C"/>
    <w:rsid w:val="007159A0"/>
    <w:rsid w:val="00720044"/>
    <w:rsid w:val="00725B20"/>
    <w:rsid w:val="007274E0"/>
    <w:rsid w:val="00734F95"/>
    <w:rsid w:val="00736444"/>
    <w:rsid w:val="00777E8E"/>
    <w:rsid w:val="00781E42"/>
    <w:rsid w:val="00782625"/>
    <w:rsid w:val="00793C01"/>
    <w:rsid w:val="007B0F3A"/>
    <w:rsid w:val="007B4066"/>
    <w:rsid w:val="007B4EB6"/>
    <w:rsid w:val="007C46B5"/>
    <w:rsid w:val="007D511C"/>
    <w:rsid w:val="007D69D7"/>
    <w:rsid w:val="008013CA"/>
    <w:rsid w:val="0080292C"/>
    <w:rsid w:val="00813513"/>
    <w:rsid w:val="00814CD4"/>
    <w:rsid w:val="00834701"/>
    <w:rsid w:val="008358AF"/>
    <w:rsid w:val="0084010A"/>
    <w:rsid w:val="008416DE"/>
    <w:rsid w:val="00842200"/>
    <w:rsid w:val="008468A0"/>
    <w:rsid w:val="00860261"/>
    <w:rsid w:val="008615D8"/>
    <w:rsid w:val="00870026"/>
    <w:rsid w:val="0088656A"/>
    <w:rsid w:val="00887BAC"/>
    <w:rsid w:val="008913F1"/>
    <w:rsid w:val="008A6F99"/>
    <w:rsid w:val="008A7332"/>
    <w:rsid w:val="008B4095"/>
    <w:rsid w:val="008C4F1F"/>
    <w:rsid w:val="008E1222"/>
    <w:rsid w:val="008E5379"/>
    <w:rsid w:val="008F2616"/>
    <w:rsid w:val="008F2F39"/>
    <w:rsid w:val="008F7DF8"/>
    <w:rsid w:val="00900BE5"/>
    <w:rsid w:val="009111F4"/>
    <w:rsid w:val="0092055A"/>
    <w:rsid w:val="00930792"/>
    <w:rsid w:val="00944736"/>
    <w:rsid w:val="00946CBD"/>
    <w:rsid w:val="00950AF1"/>
    <w:rsid w:val="009529B7"/>
    <w:rsid w:val="00973FDB"/>
    <w:rsid w:val="00976D89"/>
    <w:rsid w:val="00994771"/>
    <w:rsid w:val="009947B4"/>
    <w:rsid w:val="009951B6"/>
    <w:rsid w:val="009A1D9F"/>
    <w:rsid w:val="009B3EF9"/>
    <w:rsid w:val="009B4B9E"/>
    <w:rsid w:val="009B66F5"/>
    <w:rsid w:val="009C207A"/>
    <w:rsid w:val="009C5A53"/>
    <w:rsid w:val="009D19F9"/>
    <w:rsid w:val="009D6685"/>
    <w:rsid w:val="009E2A94"/>
    <w:rsid w:val="009E5E6C"/>
    <w:rsid w:val="00A0146C"/>
    <w:rsid w:val="00A03C01"/>
    <w:rsid w:val="00A1509E"/>
    <w:rsid w:val="00A221E2"/>
    <w:rsid w:val="00A23F4C"/>
    <w:rsid w:val="00A35B1B"/>
    <w:rsid w:val="00A51D10"/>
    <w:rsid w:val="00A52303"/>
    <w:rsid w:val="00A53623"/>
    <w:rsid w:val="00A62A18"/>
    <w:rsid w:val="00A64739"/>
    <w:rsid w:val="00A82A3D"/>
    <w:rsid w:val="00AA2887"/>
    <w:rsid w:val="00AA34A5"/>
    <w:rsid w:val="00AA53FD"/>
    <w:rsid w:val="00AB46DD"/>
    <w:rsid w:val="00AB4ED4"/>
    <w:rsid w:val="00AB69ED"/>
    <w:rsid w:val="00AC43EE"/>
    <w:rsid w:val="00AC60A7"/>
    <w:rsid w:val="00AD04D5"/>
    <w:rsid w:val="00AF1EBA"/>
    <w:rsid w:val="00AF7B44"/>
    <w:rsid w:val="00B00C7C"/>
    <w:rsid w:val="00B106C0"/>
    <w:rsid w:val="00B1102F"/>
    <w:rsid w:val="00B30984"/>
    <w:rsid w:val="00B31554"/>
    <w:rsid w:val="00B40556"/>
    <w:rsid w:val="00B40776"/>
    <w:rsid w:val="00B51183"/>
    <w:rsid w:val="00B5348F"/>
    <w:rsid w:val="00B6616C"/>
    <w:rsid w:val="00B74842"/>
    <w:rsid w:val="00B74D1B"/>
    <w:rsid w:val="00B931AF"/>
    <w:rsid w:val="00B94C4C"/>
    <w:rsid w:val="00B977F8"/>
    <w:rsid w:val="00BA0283"/>
    <w:rsid w:val="00BC12D8"/>
    <w:rsid w:val="00BC1D23"/>
    <w:rsid w:val="00BD0B46"/>
    <w:rsid w:val="00BE094D"/>
    <w:rsid w:val="00BE3726"/>
    <w:rsid w:val="00BF0B3A"/>
    <w:rsid w:val="00BF6818"/>
    <w:rsid w:val="00C016C9"/>
    <w:rsid w:val="00C037B9"/>
    <w:rsid w:val="00C0772E"/>
    <w:rsid w:val="00C10858"/>
    <w:rsid w:val="00C1176F"/>
    <w:rsid w:val="00C16DA2"/>
    <w:rsid w:val="00C2314D"/>
    <w:rsid w:val="00C26441"/>
    <w:rsid w:val="00C35C45"/>
    <w:rsid w:val="00C44520"/>
    <w:rsid w:val="00C51257"/>
    <w:rsid w:val="00C51387"/>
    <w:rsid w:val="00C52980"/>
    <w:rsid w:val="00C5610C"/>
    <w:rsid w:val="00C622F0"/>
    <w:rsid w:val="00C733D8"/>
    <w:rsid w:val="00C76C31"/>
    <w:rsid w:val="00C81652"/>
    <w:rsid w:val="00C91FFC"/>
    <w:rsid w:val="00C958B7"/>
    <w:rsid w:val="00CA70F0"/>
    <w:rsid w:val="00CD137E"/>
    <w:rsid w:val="00CD4400"/>
    <w:rsid w:val="00CD6634"/>
    <w:rsid w:val="00CF35BC"/>
    <w:rsid w:val="00D44CDA"/>
    <w:rsid w:val="00D459EB"/>
    <w:rsid w:val="00D47AD7"/>
    <w:rsid w:val="00D558BF"/>
    <w:rsid w:val="00D60559"/>
    <w:rsid w:val="00D6312A"/>
    <w:rsid w:val="00D84DDA"/>
    <w:rsid w:val="00D85BF0"/>
    <w:rsid w:val="00D922AC"/>
    <w:rsid w:val="00D933C0"/>
    <w:rsid w:val="00D939CB"/>
    <w:rsid w:val="00D969E2"/>
    <w:rsid w:val="00D96B18"/>
    <w:rsid w:val="00DD1F4F"/>
    <w:rsid w:val="00DE3227"/>
    <w:rsid w:val="00DF0C5D"/>
    <w:rsid w:val="00DF46B1"/>
    <w:rsid w:val="00E06AC3"/>
    <w:rsid w:val="00E300B5"/>
    <w:rsid w:val="00E33972"/>
    <w:rsid w:val="00E42D26"/>
    <w:rsid w:val="00E44B8E"/>
    <w:rsid w:val="00E57BFB"/>
    <w:rsid w:val="00E64617"/>
    <w:rsid w:val="00E706A8"/>
    <w:rsid w:val="00E728C5"/>
    <w:rsid w:val="00E77563"/>
    <w:rsid w:val="00E80C3D"/>
    <w:rsid w:val="00E813C0"/>
    <w:rsid w:val="00E82D8B"/>
    <w:rsid w:val="00E84E58"/>
    <w:rsid w:val="00E90129"/>
    <w:rsid w:val="00E91D60"/>
    <w:rsid w:val="00EA057D"/>
    <w:rsid w:val="00EB083F"/>
    <w:rsid w:val="00ED480D"/>
    <w:rsid w:val="00ED679B"/>
    <w:rsid w:val="00EF060F"/>
    <w:rsid w:val="00F07BF3"/>
    <w:rsid w:val="00F1108A"/>
    <w:rsid w:val="00F11912"/>
    <w:rsid w:val="00F1686A"/>
    <w:rsid w:val="00F210EE"/>
    <w:rsid w:val="00F31638"/>
    <w:rsid w:val="00F32C09"/>
    <w:rsid w:val="00F34983"/>
    <w:rsid w:val="00F37590"/>
    <w:rsid w:val="00F45CD4"/>
    <w:rsid w:val="00F54C5A"/>
    <w:rsid w:val="00F75D83"/>
    <w:rsid w:val="00F76523"/>
    <w:rsid w:val="00F833E0"/>
    <w:rsid w:val="00F864D0"/>
    <w:rsid w:val="00F87488"/>
    <w:rsid w:val="00F9481D"/>
    <w:rsid w:val="00FB21DF"/>
    <w:rsid w:val="00FB49C0"/>
    <w:rsid w:val="00FD1BF9"/>
    <w:rsid w:val="00FD6865"/>
    <w:rsid w:val="00FE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3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31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0772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614944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149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9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9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9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9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146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A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239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0131F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C0772E"/>
    <w:pPr>
      <w:spacing w:after="0" w:line="240" w:lineRule="auto"/>
    </w:pPr>
  </w:style>
  <w:style w:type="character" w:styleId="zlenenKpr">
    <w:name w:val="FollowedHyperlink"/>
    <w:basedOn w:val="VarsaylanParagrafYazTipi"/>
    <w:uiPriority w:val="99"/>
    <w:semiHidden/>
    <w:unhideWhenUsed/>
    <w:rsid w:val="00614944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149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149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149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149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149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14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944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0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Bekir KUL</dc:creator>
  <cp:lastModifiedBy>Derya KARA</cp:lastModifiedBy>
  <cp:revision>16</cp:revision>
  <cp:lastPrinted>2020-09-23T05:29:00Z</cp:lastPrinted>
  <dcterms:created xsi:type="dcterms:W3CDTF">2020-08-31T06:07:00Z</dcterms:created>
  <dcterms:modified xsi:type="dcterms:W3CDTF">2020-09-23T12:33:00Z</dcterms:modified>
</cp:coreProperties>
</file>