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A02" w:rsidRDefault="000D10D5" w:rsidP="001F5A02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0D10D5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>BİTLİS</w:t>
      </w:r>
      <w:r w:rsidR="001F5A02" w:rsidRPr="000D10D5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="001F5A02" w:rsidRPr="001F5A02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İL MİLLÎ EĞİTİM MÜDÜRLÜĞÜ </w:t>
      </w:r>
    </w:p>
    <w:p w:rsidR="00473949" w:rsidRDefault="001F5A02" w:rsidP="001F5A02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1F5A02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DİLİMİZİN ZENGİNLİKLERİ PROJESİ KAPSAMINDA </w:t>
      </w:r>
    </w:p>
    <w:p w:rsidR="00473949" w:rsidRDefault="001F5A02" w:rsidP="001F5A02">
      <w:pPr>
        <w:pStyle w:val="AralkYok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</w:pPr>
      <w:r w:rsidRPr="00473949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>ORTAÖĞRETİM</w:t>
      </w:r>
      <w:r w:rsidRPr="00054C56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 xml:space="preserve"> KADEMESİNE </w:t>
      </w:r>
      <w:r w:rsidRPr="001F5A02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YÖNELİK DÜZENLENEN </w:t>
      </w:r>
    </w:p>
    <w:p w:rsidR="00473949" w:rsidRDefault="00473949" w:rsidP="001F5A02">
      <w:pPr>
        <w:pStyle w:val="AralkYok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</w:pPr>
      <w:r w:rsidRPr="00473949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>“</w:t>
      </w:r>
      <w:r w:rsidR="001F5A02" w:rsidRPr="00473949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>KADİM SÖZLER KALİGRAFİ VE TASARIM YARIŞMASI</w:t>
      </w:r>
      <w:r w:rsidRPr="00473949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>”</w:t>
      </w:r>
    </w:p>
    <w:p w:rsidR="001F5A02" w:rsidRPr="001F5A02" w:rsidRDefault="001F5A02" w:rsidP="001F5A02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473949">
        <w:rPr>
          <w:rFonts w:ascii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Pr="001F5A02">
        <w:rPr>
          <w:rFonts w:ascii="Times New Roman" w:hAnsi="Times New Roman" w:cs="Times New Roman"/>
          <w:b/>
          <w:sz w:val="24"/>
          <w:szCs w:val="24"/>
          <w:lang w:eastAsia="tr-TR"/>
        </w:rPr>
        <w:t>ŞARTNAMESİ</w:t>
      </w:r>
    </w:p>
    <w:p w:rsidR="001F5A02" w:rsidRDefault="001F5A02" w:rsidP="001F5A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1F5A02" w:rsidRPr="001F5A02" w:rsidRDefault="001F5A02" w:rsidP="001F5A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F5A0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YARIŞMANIN AMACI VE KONUSU</w:t>
      </w:r>
    </w:p>
    <w:p w:rsidR="001F5A02" w:rsidRDefault="00473949" w:rsidP="001F5A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1.1. AMACI:</w:t>
      </w:r>
    </w:p>
    <w:p w:rsidR="001F5A02" w:rsidRPr="001F5A02" w:rsidRDefault="001F5A02" w:rsidP="001F5A0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D10D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“Kadim Sözler Kaligrafi ve Tasarım Yarışması”</w:t>
      </w:r>
      <w:r w:rsidRPr="000D10D5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Pr="001F5A02">
        <w:rPr>
          <w:rFonts w:ascii="Times New Roman" w:eastAsia="Times New Roman" w:hAnsi="Times New Roman" w:cs="Times New Roman"/>
          <w:sz w:val="24"/>
          <w:szCs w:val="24"/>
          <w:lang w:eastAsia="tr-TR"/>
        </w:rPr>
        <w:t>ile öğrencilerin Türkçenin zengin söz varlığını ve kültürel mirasını oluşturan kadim sözleri edebî eserler üzerinden keşfetmeleri; bu sözlerin anlamını, bağlamını ve taşıdığı kültürel birikimi araştırmaları ve ulaştıkları sözleri kaligrafi sanatı ile özgün görsel tasarımlara</w:t>
      </w:r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dönüştürmeleri amaçlanmakta olup,  Y</w:t>
      </w:r>
      <w:r w:rsidRPr="001F5A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arışma; öğrencilerin </w:t>
      </w:r>
      <w:r w:rsidRPr="001F5A02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araştırma, anlamlandırma, estetik düşünme, görsel tasarım ve özgün üretim</w:t>
      </w:r>
      <w:r w:rsidRPr="001F5A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becerilerini geliştirmeyi; geleneksel yazı sanatını çağdaş tasarım anlayışıyla buluşturarak dilimizin zenginliklerini görünür ve kalıcı hâle getirmeyi hedeflemektedir.</w:t>
      </w:r>
      <w:proofErr w:type="gramEnd"/>
    </w:p>
    <w:p w:rsidR="00266391" w:rsidRPr="00266391" w:rsidRDefault="00266391" w:rsidP="002663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663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</w:t>
      </w:r>
      <w:r w:rsidR="0047394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2663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KONU</w:t>
      </w:r>
      <w:r w:rsidR="0047394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</w:p>
    <w:p w:rsidR="00266391" w:rsidRDefault="00466BA7" w:rsidP="00D932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Yarışmanın konusu; 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Dilimizin Zenginlikleri Projesi Uygulama Kılavuzu'nda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ortaöğretim (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>lise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kademesi için belirlenen eserlerden seçtikleri bir </w:t>
      </w:r>
      <w:r w:rsidR="00266391" w:rsidRPr="004739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kadim sözü, deyimi veya atasözünü</w:t>
      </w:r>
      <w:r w:rsidR="00266391" w:rsidRPr="00473949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>kaligrafi sanatı ve görsel tasarım ilkelerinden yararlanarak özgün ve estetik bir esere dönüştürme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ktir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Hazırlanan tasarımda seçilen söz, eserin ana unsuru olacak; </w:t>
      </w:r>
      <w:r w:rsidR="00266391" w:rsidRPr="004739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yazı karakteri, harf biçimi, kompozisyon, renk, oran, denge, boşluk ve görsel bütünlük</w:t>
      </w:r>
      <w:r w:rsidR="00266391" w:rsidRPr="00473949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>gibi tasarım unsurları sözün anlamını ve çağrışım dünyasını destekleyecek şekilde kullanılacaktır.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End"/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Çalışmanın alt köşesinde, tasarımın</w:t>
      </w:r>
      <w:r w:rsid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bütünlüğünü bozmayacak biçimde: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66391"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seçilen sözün </w:t>
      </w:r>
      <w:r w:rsidR="00266391" w:rsidRPr="007F1A68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kısa anlamı,</w:t>
      </w:r>
      <w:r w:rsidR="00A437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266391"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sözün </w:t>
      </w:r>
      <w:r w:rsidR="00A437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kökenine ilişkin kısa bilgi ve </w:t>
      </w:r>
      <w:r w:rsidR="00266391"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sözün alındığı </w:t>
      </w:r>
      <w:r w:rsidR="00266391" w:rsidRPr="007F1A68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eser ve kaynak bilgisi</w:t>
      </w:r>
      <w:r w:rsidR="00266391"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alacaktır.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Eserin yalnızca güzel yazı niteliği taşıması yeterli olmayıp, </w:t>
      </w:r>
      <w:r w:rsidR="00266391" w:rsidRPr="002663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seçilen söz ile kaligrafik uygulama ve görsel tasarım arasında anlamlı bir bütünlük kurulması</w:t>
      </w:r>
      <w:r w:rsidR="00266391"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esastır.</w:t>
      </w:r>
    </w:p>
    <w:p w:rsidR="00266391" w:rsidRPr="00266391" w:rsidRDefault="00266391" w:rsidP="002663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26639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2. HEDEF KİTLE</w:t>
      </w:r>
      <w:r w:rsidR="004739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:</w:t>
      </w:r>
    </w:p>
    <w:p w:rsidR="00266391" w:rsidRPr="00266391" w:rsidRDefault="00266391" w:rsidP="00D932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Yarışmanın hedef kitlesi, </w:t>
      </w:r>
      <w:r w:rsidR="000D10D5">
        <w:rPr>
          <w:rFonts w:ascii="Times New Roman" w:eastAsia="Times New Roman" w:hAnsi="Times New Roman" w:cs="Times New Roman"/>
          <w:sz w:val="24"/>
          <w:szCs w:val="24"/>
          <w:lang w:eastAsia="tr-TR"/>
        </w:rPr>
        <w:t>Bitlis</w:t>
      </w:r>
      <w:r w:rsidRPr="002663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 genelinde </w:t>
      </w:r>
      <w:r w:rsidRPr="00266391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resmî ve özel ortaöğretim kurumlarında öğrenim gören hazırlık, 9, 10, 11 ve 12. sınıf öğrencileridir.</w:t>
      </w:r>
    </w:p>
    <w:p w:rsidR="00D93245" w:rsidRPr="00D93245" w:rsidRDefault="00D93245" w:rsidP="00D9324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932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3.</w:t>
      </w:r>
      <w:r w:rsidRPr="00D932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 xml:space="preserve"> </w:t>
      </w:r>
      <w:r w:rsidRPr="00D932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YARIŞMAYA KATILIM ŞARTLARI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Yarışmaya </w:t>
      </w:r>
      <w:r w:rsidR="000D10D5">
        <w:rPr>
          <w:rFonts w:ascii="Times New Roman" w:eastAsia="Times New Roman" w:hAnsi="Times New Roman" w:cs="Times New Roman"/>
          <w:sz w:val="24"/>
          <w:szCs w:val="24"/>
          <w:lang w:eastAsia="tr-TR"/>
        </w:rPr>
        <w:t>Bitlis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 genelindeki resmî ve özel ortaöğretim kurumlarında öğrenim gören öğrenciler katılabilir.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 yarışmaya </w:t>
      </w:r>
      <w:r w:rsidRPr="00D9324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bireysel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katılacaktır.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öğrenci yarışmaya </w:t>
      </w:r>
      <w:r w:rsidRPr="00D9324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yalnızca bir eserle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katılabilir.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Yarışmaya sunulan eserlerin özgün olması zorunludur.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Yarışmada kullanılacak kadim söz, deyim veya atasözü; </w:t>
      </w:r>
      <w:r w:rsidRPr="00D9324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Dilimizin Zenginlikleri Projesi 2026-2027 Eğitim ve Öğretim Yılı Uygulama Kılavuzu'nda yer alan lise eser listesindeki eserlerden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seçilecektir.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Öğrenci, seçtiği sözün ilgili eserdeki kullanımını ve bağlamını inceleyecek; sözün anlamını ve mümkünse kökenine ilişkin bilgileri güvenilir kaynaklardan araştıracaktır.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>Seçilen sözün yazımı, eserde geçtiği biçim ve günümüz Türkçesindeki doğru kullanımı bakımından kontrol edilmelidir.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Eserin temel unsuru </w:t>
      </w:r>
      <w:r w:rsidRPr="00D9324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kaligrafik yazım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 Kaligrafi uygulaması, görsel tasarım unsurlarıyla bütünlük oluşturacak şekilde hazırlanacaktır.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Çalışmalar fiziksel ortamda veya dijital ortamda hazırlanabilir. Ancak </w:t>
      </w:r>
      <w:r w:rsidRPr="00D932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dijital olarak hazırlanan eserlerin de yarışmanın kaligrafi ve tasarım niteliğini taşıması zorunludur.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Çalışmanın alt köşesinde </w:t>
      </w:r>
      <w:r w:rsidRPr="00D932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sözün kısa anlamı, köken bilgisi ve kaynakça özeti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bulunması zorunludur.</w:t>
      </w:r>
    </w:p>
    <w:p w:rsid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Eser üzerinde öğrencinin adı, soyadı, okul adı, sınıfı, imzası veya kimliğini belirtecek herhangi bir bilgi bulunmayacaktır. Öğrenciye ilişkin kimlik bilgileri </w:t>
      </w:r>
      <w:proofErr w:type="gramStart"/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>yalnızca</w:t>
      </w:r>
      <w:r w:rsidR="00EC50B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C50B5" w:rsidRPr="00EC50B5">
        <w:rPr>
          <w:rStyle w:val="Gl"/>
          <w:rFonts w:ascii="Times New Roman" w:hAnsi="Times New Roman" w:cs="Times New Roman"/>
          <w:sz w:val="24"/>
          <w:szCs w:val="24"/>
        </w:rPr>
        <w:t>Ek</w:t>
      </w:r>
      <w:proofErr w:type="gramEnd"/>
      <w:r w:rsidR="00EC50B5" w:rsidRPr="00EC50B5">
        <w:rPr>
          <w:rStyle w:val="Gl"/>
          <w:rFonts w:ascii="Times New Roman" w:hAnsi="Times New Roman" w:cs="Times New Roman"/>
          <w:sz w:val="24"/>
          <w:szCs w:val="24"/>
        </w:rPr>
        <w:t xml:space="preserve">-3 Yarışmacı Katılım </w:t>
      </w:r>
      <w:proofErr w:type="spellStart"/>
      <w:r w:rsidR="00EC50B5" w:rsidRPr="00EC50B5">
        <w:rPr>
          <w:rStyle w:val="Gl"/>
          <w:rFonts w:ascii="Times New Roman" w:hAnsi="Times New Roman" w:cs="Times New Roman"/>
          <w:sz w:val="24"/>
          <w:szCs w:val="24"/>
        </w:rPr>
        <w:t>Formu</w:t>
      </w:r>
      <w:r w:rsidR="00EC50B5">
        <w:rPr>
          <w:rFonts w:ascii="Times New Roman" w:hAnsi="Times New Roman" w:cs="Times New Roman"/>
          <w:sz w:val="24"/>
          <w:szCs w:val="24"/>
        </w:rPr>
        <w:t>’nda</w:t>
      </w:r>
      <w:proofErr w:type="spellEnd"/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alacaktır.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Yarışmaya sunulan eserlerde başka bir sanatçıya, tasarımcıya veya kaynağa ait çalışma doğrudan kullanılmayacaktır.</w:t>
      </w:r>
    </w:p>
    <w:p w:rsidR="00D93245" w:rsidRPr="00D93245" w:rsidRDefault="00D93245" w:rsidP="00D932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Dijital araçlardan yararlanılması durumunda eserin tasarım ve üretim sürecinin öğrenci tarafından gerçekleştirilmiş olması esastır. Öğretmen rehberliği dışında, yapay zekâ veya hazır tasarım araçlarıyla tamamen oluşturulan çalışmalar </w:t>
      </w:r>
      <w:r w:rsidRPr="00D932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özgün üretimi olarak kabul edilmez</w:t>
      </w:r>
      <w:r w:rsidRPr="00D93245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7F1A68" w:rsidRPr="007F1A68" w:rsidRDefault="007F1A68" w:rsidP="006C715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 xml:space="preserve">4. </w:t>
      </w:r>
      <w:r w:rsidRPr="007F1A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KALİGRAFİ VE ESERİN TEKNİK ÖZELLİKLERİ</w:t>
      </w:r>
    </w:p>
    <w:p w:rsidR="007F1A68" w:rsidRPr="00EC50B5" w:rsidRDefault="007F1A68" w:rsidP="00EC50B5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EC50B5">
        <w:rPr>
          <w:rFonts w:ascii="Times New Roman" w:hAnsi="Times New Roman" w:cs="Times New Roman"/>
          <w:b/>
          <w:sz w:val="24"/>
          <w:szCs w:val="24"/>
          <w:lang w:eastAsia="tr-TR"/>
        </w:rPr>
        <w:t>4.1. Kâğıt Özellikleri</w:t>
      </w:r>
    </w:p>
    <w:p w:rsidR="007F1A68" w:rsidRPr="00EC50B5" w:rsidRDefault="007F1A68" w:rsidP="00EC50B5">
      <w:pPr>
        <w:pStyle w:val="AralkYok"/>
        <w:ind w:firstLine="360"/>
        <w:rPr>
          <w:rFonts w:ascii="Times New Roman" w:hAnsi="Times New Roman" w:cs="Times New Roman"/>
          <w:sz w:val="24"/>
          <w:szCs w:val="24"/>
          <w:lang w:eastAsia="tr-TR"/>
        </w:rPr>
      </w:pPr>
      <w:r w:rsidRPr="00EC50B5">
        <w:rPr>
          <w:rFonts w:ascii="Times New Roman" w:hAnsi="Times New Roman" w:cs="Times New Roman"/>
          <w:sz w:val="24"/>
          <w:szCs w:val="24"/>
          <w:lang w:eastAsia="tr-TR"/>
        </w:rPr>
        <w:t>Kaligrafi uygulamasının temiz, kontrollü ve estetik biçimde gerçekleştirilebilmesi için fiziksel eserlerde;</w:t>
      </w:r>
    </w:p>
    <w:p w:rsidR="007F1A68" w:rsidRPr="007F1A68" w:rsidRDefault="007F1A68" w:rsidP="007F1A68">
      <w:pPr>
        <w:pStyle w:val="ListeParagraf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A3 boyutunda (29,7 × 42 cm),</w:t>
      </w:r>
    </w:p>
    <w:p w:rsidR="007F1A68" w:rsidRPr="007F1A68" w:rsidRDefault="007F1A68" w:rsidP="007F1A68">
      <w:pPr>
        <w:pStyle w:val="ListeParagraf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250 g/m²,</w:t>
      </w:r>
    </w:p>
    <w:p w:rsidR="007F1A68" w:rsidRPr="007F1A68" w:rsidRDefault="007F1A68" w:rsidP="007F1A68">
      <w:pPr>
        <w:pStyle w:val="ListeParagraf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beyaz</w:t>
      </w:r>
      <w:proofErr w:type="gramEnd"/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veya kırık beyaz,</w:t>
      </w:r>
    </w:p>
    <w:p w:rsidR="006C715D" w:rsidRDefault="007F1A68" w:rsidP="006C715D">
      <w:pPr>
        <w:pStyle w:val="ListeParagraf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pürüzsüz</w:t>
      </w:r>
      <w:proofErr w:type="gramEnd"/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yüzeyli Bristol veya kaligrafiye uygun nitelikte kâğıt</w:t>
      </w: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kullanılması esastır.</w:t>
      </w:r>
      <w:r w:rsid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C715D" w:rsidRDefault="006C715D" w:rsidP="006C715D">
      <w:pPr>
        <w:pStyle w:val="ListeParagra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7F1A68" w:rsidRPr="006C715D" w:rsidRDefault="007F1A68" w:rsidP="006C715D">
      <w:pPr>
        <w:pStyle w:val="ListeParagra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>Pürüzsüz yüzey, kalem ve mürekkebin kâğıt üzerinde kontrollü ilerlemesine ve çizgilerin daha net oluşmasına imkân verdiğinden tercih edilmiştir. 250 g/m² Bristol kâğıtlar; pürüzsüz yüzeyleri ve mürekkep, kalem ve benzeri uygulamalara uygunlukları nedeniyle bu çalışma için elverişli bir destek niteliğindedir.</w:t>
      </w:r>
    </w:p>
    <w:p w:rsidR="007F1A68" w:rsidRDefault="007F1A68" w:rsidP="007F1A6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</w:t>
      </w:r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.2. Kaligrafi Uygulaması</w:t>
      </w:r>
    </w:p>
    <w:p w:rsidR="007F1A68" w:rsidRDefault="007F1A68" w:rsidP="007F1A68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>Kaligrafi, eserin temel yazı unsuru olacaktır.</w:t>
      </w:r>
    </w:p>
    <w:p w:rsidR="007F1A68" w:rsidRDefault="007F1A68" w:rsidP="007F1A68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 geleneksel kaligrafi uygulamalarından veya çağdaş kaligrafi yaklaşımlarından yararlanabilir.</w:t>
      </w:r>
    </w:p>
    <w:p w:rsidR="007F1A68" w:rsidRDefault="007F1A68" w:rsidP="007F1A68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>Kullanılan yazı karakteri, seçilen sözün anlamı ve eserin genel tasarımıyla uyumlu olmalıdır.</w:t>
      </w:r>
    </w:p>
    <w:p w:rsidR="007F1A68" w:rsidRDefault="007F1A68" w:rsidP="007F1A68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>Yazının okunabilirliği, harflerin biçimsel bütünlüğü, satır ve kelime aralıkları, ritim ve kompozisyon dikkate alınmalıdır.</w:t>
      </w:r>
    </w:p>
    <w:p w:rsidR="007F1A68" w:rsidRDefault="007F1A68" w:rsidP="007F1A68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Kaligrafik uygulamanın yanında kullanılan çizim, motif, geometrik biçim, </w:t>
      </w:r>
      <w:proofErr w:type="gramStart"/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>illüstrasyon</w:t>
      </w:r>
      <w:proofErr w:type="gramEnd"/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>, renk ve diğer görsel unsurlar sözün anlamını desteklemelidir.</w:t>
      </w:r>
    </w:p>
    <w:p w:rsidR="007F1A68" w:rsidRPr="007F1A68" w:rsidRDefault="007F1A68" w:rsidP="007F1A68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Eserin görsel açıdan yoğunlaştırılması yerine, </w:t>
      </w:r>
      <w:r w:rsidRPr="007F1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sözün etkisini ve anlamını güçlendiren dengeli bir tasarım</w:t>
      </w:r>
      <w:r w:rsidRPr="007F1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oluşturulması beklenmektedir.</w:t>
      </w:r>
    </w:p>
    <w:p w:rsidR="00EC50B5" w:rsidRPr="00EC50B5" w:rsidRDefault="00EC50B5" w:rsidP="00EC50B5">
      <w:pPr>
        <w:pStyle w:val="Balk1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EC50B5">
        <w:rPr>
          <w:sz w:val="24"/>
          <w:szCs w:val="24"/>
        </w:rPr>
        <w:t>ESERLERİN TESLİMİ</w:t>
      </w:r>
    </w:p>
    <w:p w:rsidR="00EC50B5" w:rsidRPr="00EC50B5" w:rsidRDefault="00EC50B5" w:rsidP="000071F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0B5">
        <w:rPr>
          <w:rFonts w:ascii="Times New Roman" w:hAnsi="Times New Roman" w:cs="Times New Roman"/>
          <w:sz w:val="24"/>
          <w:szCs w:val="24"/>
        </w:rPr>
        <w:t>Fiziksel eserler zarar görmeyecek şekilde korunarak okul müdürlüğüne teslim edilir.</w:t>
      </w:r>
    </w:p>
    <w:p w:rsidR="00EC50B5" w:rsidRPr="00EC50B5" w:rsidRDefault="00EC50B5" w:rsidP="000071F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0B5">
        <w:rPr>
          <w:rFonts w:ascii="Times New Roman" w:hAnsi="Times New Roman" w:cs="Times New Roman"/>
          <w:sz w:val="24"/>
          <w:szCs w:val="24"/>
        </w:rPr>
        <w:t>Dijital olarak hazırlanan eserlerin A3 ölçüsünde, baskıya uygun yüksek çözünürlüklü çıktısı alınarak fiziksel eserle birlikte teslim edilir.</w:t>
      </w:r>
    </w:p>
    <w:p w:rsidR="00EC50B5" w:rsidRPr="00EC50B5" w:rsidRDefault="00EC50B5" w:rsidP="000071F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949">
        <w:rPr>
          <w:rFonts w:ascii="Times New Roman" w:hAnsi="Times New Roman" w:cs="Times New Roman"/>
          <w:color w:val="FF0000"/>
          <w:sz w:val="24"/>
          <w:szCs w:val="24"/>
        </w:rPr>
        <w:t xml:space="preserve">Okul birincisi olarak belirlenen eser, </w:t>
      </w:r>
      <w:r w:rsidRPr="00EC50B5">
        <w:rPr>
          <w:rFonts w:ascii="Times New Roman" w:hAnsi="Times New Roman" w:cs="Times New Roman"/>
          <w:sz w:val="24"/>
          <w:szCs w:val="24"/>
        </w:rPr>
        <w:t>yarışma takviminde belirtilen tarihte İlçe Millî Eğitim Müdürlüğüne gönderilir.</w:t>
      </w:r>
    </w:p>
    <w:p w:rsidR="00EC50B5" w:rsidRPr="00EC50B5" w:rsidRDefault="00EC50B5" w:rsidP="000071F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949">
        <w:rPr>
          <w:rFonts w:ascii="Times New Roman" w:hAnsi="Times New Roman" w:cs="Times New Roman"/>
          <w:color w:val="FF0000"/>
          <w:sz w:val="24"/>
          <w:szCs w:val="24"/>
        </w:rPr>
        <w:t xml:space="preserve">İlçe birincisi olarak belirlenen eser, </w:t>
      </w:r>
      <w:r w:rsidRPr="00EC50B5">
        <w:rPr>
          <w:rFonts w:ascii="Times New Roman" w:hAnsi="Times New Roman" w:cs="Times New Roman"/>
          <w:sz w:val="24"/>
          <w:szCs w:val="24"/>
        </w:rPr>
        <w:t>yarışma takviminde belirtilen tarihte İl Millî Eğitim Müdürlüğüne gönderilir.</w:t>
      </w:r>
    </w:p>
    <w:p w:rsidR="00EC50B5" w:rsidRDefault="00EC50B5" w:rsidP="000071F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0B5">
        <w:rPr>
          <w:rFonts w:ascii="Times New Roman" w:hAnsi="Times New Roman" w:cs="Times New Roman"/>
          <w:sz w:val="24"/>
          <w:szCs w:val="24"/>
        </w:rPr>
        <w:t xml:space="preserve">Eserle birlikte </w:t>
      </w:r>
      <w:r w:rsidRPr="00EC50B5">
        <w:rPr>
          <w:rStyle w:val="Gl"/>
          <w:rFonts w:ascii="Times New Roman" w:hAnsi="Times New Roman" w:cs="Times New Roman"/>
          <w:sz w:val="24"/>
          <w:szCs w:val="24"/>
        </w:rPr>
        <w:t>Ek-3 Yarışmacı Katılım Formu</w:t>
      </w:r>
      <w:r w:rsidRPr="00EC50B5">
        <w:rPr>
          <w:rFonts w:ascii="Times New Roman" w:hAnsi="Times New Roman" w:cs="Times New Roman"/>
          <w:sz w:val="24"/>
          <w:szCs w:val="24"/>
        </w:rPr>
        <w:t xml:space="preserve"> eksiksiz olarak teslim edilir.</w:t>
      </w:r>
    </w:p>
    <w:p w:rsidR="002C32F1" w:rsidRDefault="002C32F1" w:rsidP="006C715D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6C715D" w:rsidRPr="006C715D" w:rsidRDefault="000071FB" w:rsidP="006C715D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6C715D">
        <w:rPr>
          <w:rFonts w:ascii="Times New Roman" w:hAnsi="Times New Roman" w:cs="Times New Roman"/>
          <w:b/>
          <w:sz w:val="24"/>
          <w:szCs w:val="24"/>
          <w:lang w:eastAsia="tr-TR"/>
        </w:rPr>
        <w:t>6.</w:t>
      </w:r>
      <w:r w:rsidR="00C53EFD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 </w:t>
      </w:r>
      <w:r w:rsidRPr="006C715D">
        <w:rPr>
          <w:rFonts w:ascii="Times New Roman" w:hAnsi="Times New Roman" w:cs="Times New Roman"/>
          <w:b/>
          <w:sz w:val="24"/>
          <w:szCs w:val="24"/>
          <w:lang w:eastAsia="tr-TR"/>
        </w:rPr>
        <w:t>YAPILACAK İŞ VE İŞLEMLER</w:t>
      </w:r>
    </w:p>
    <w:p w:rsidR="000071FB" w:rsidRPr="00A437DA" w:rsidRDefault="000071FB" w:rsidP="00C53EFD">
      <w:pPr>
        <w:pStyle w:val="AralkYok"/>
        <w:ind w:firstLine="360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A437DA">
        <w:rPr>
          <w:rFonts w:ascii="Times New Roman" w:hAnsi="Times New Roman" w:cs="Times New Roman"/>
          <w:b/>
          <w:sz w:val="24"/>
          <w:szCs w:val="24"/>
          <w:lang w:eastAsia="tr-TR"/>
        </w:rPr>
        <w:t>Okullarda</w:t>
      </w:r>
      <w:r w:rsidR="006C715D" w:rsidRPr="00A437DA">
        <w:rPr>
          <w:rFonts w:ascii="Times New Roman" w:hAnsi="Times New Roman" w:cs="Times New Roman"/>
          <w:b/>
          <w:sz w:val="24"/>
          <w:szCs w:val="24"/>
          <w:lang w:eastAsia="tr-TR"/>
        </w:rPr>
        <w:t>:</w:t>
      </w:r>
    </w:p>
    <w:p w:rsidR="006C715D" w:rsidRDefault="000071FB" w:rsidP="00A437DA">
      <w:pPr>
        <w:pStyle w:val="AralkYok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 öğrencilere duyurulur.</w:t>
      </w:r>
    </w:p>
    <w:p w:rsidR="006C715D" w:rsidRPr="00A437DA" w:rsidRDefault="000071FB" w:rsidP="00A437DA">
      <w:pPr>
        <w:pStyle w:val="AralkYok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 yarışmaya başvuruları alınır.</w:t>
      </w:r>
    </w:p>
    <w:p w:rsidR="006C715D" w:rsidRDefault="000071FB" w:rsidP="00A437DA">
      <w:pPr>
        <w:pStyle w:val="AralkYok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 eserlerini belirlenen şartlara uygun olarak hazırlamaları sağlanır.</w:t>
      </w:r>
    </w:p>
    <w:p w:rsidR="006C715D" w:rsidRDefault="000071FB" w:rsidP="00A437DA">
      <w:pPr>
        <w:pStyle w:val="AralkYok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Okul </w:t>
      </w:r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 İnceleme ve </w:t>
      </w:r>
      <w:proofErr w:type="gramStart"/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Değerlendirme </w:t>
      </w: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Komisyonu</w:t>
      </w:r>
      <w:proofErr w:type="gramEnd"/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eserler değerlendirilir.</w:t>
      </w:r>
    </w:p>
    <w:p w:rsidR="000071FB" w:rsidRDefault="000071FB" w:rsidP="00A437DA">
      <w:pPr>
        <w:pStyle w:val="AralkYok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Okul</w:t>
      </w:r>
      <w:r w:rsidR="00853CDD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birincisi olarak </w:t>
      </w:r>
      <w:proofErr w:type="gramStart"/>
      <w:r w:rsidR="00853CDD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belirlenen </w:t>
      </w:r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eser</w:t>
      </w:r>
      <w:proofErr w:type="gramEnd"/>
      <w:r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>, yarışma takviminde belirtilen tarihte İlçe Millî Eğitim Müdürlüğüne gönderilir.</w:t>
      </w:r>
      <w:r w:rsidR="00853CDD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C53EFD" w:rsidRPr="006C715D" w:rsidRDefault="00C53EFD" w:rsidP="00C53EFD">
      <w:pPr>
        <w:pStyle w:val="AralkYok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071FB" w:rsidRPr="00A437DA" w:rsidRDefault="000071FB" w:rsidP="00C53EFD">
      <w:pPr>
        <w:pStyle w:val="AralkYok"/>
        <w:ind w:firstLine="360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A437DA">
        <w:rPr>
          <w:rFonts w:ascii="Times New Roman" w:hAnsi="Times New Roman" w:cs="Times New Roman"/>
          <w:b/>
          <w:sz w:val="24"/>
          <w:szCs w:val="24"/>
          <w:lang w:eastAsia="tr-TR"/>
        </w:rPr>
        <w:t>İlçe Millî Eğitim Müdürlüklerinde</w:t>
      </w:r>
      <w:r w:rsidR="006C715D" w:rsidRPr="00A437DA">
        <w:rPr>
          <w:rFonts w:ascii="Times New Roman" w:hAnsi="Times New Roman" w:cs="Times New Roman"/>
          <w:b/>
          <w:sz w:val="24"/>
          <w:szCs w:val="24"/>
          <w:lang w:eastAsia="tr-TR"/>
        </w:rPr>
        <w:t>:</w:t>
      </w:r>
    </w:p>
    <w:p w:rsidR="00C53EFD" w:rsidRDefault="000071FB" w:rsidP="00A437DA">
      <w:pPr>
        <w:pStyle w:val="AralkYok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Yarışmanın okullara duyurulması ve sürecin şartnameye uygun yürütülmesi sağlanır.</w:t>
      </w:r>
    </w:p>
    <w:p w:rsidR="00C53EFD" w:rsidRDefault="000071FB" w:rsidP="00A437DA">
      <w:pPr>
        <w:pStyle w:val="AralkYok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 xml:space="preserve">İlçe </w:t>
      </w:r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 İnceleme ve </w:t>
      </w:r>
      <w:proofErr w:type="gramStart"/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Değerlendirme </w:t>
      </w:r>
      <w:r w:rsidR="00473949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Komisyonu</w:t>
      </w:r>
      <w:proofErr w:type="gramEnd"/>
      <w:r w:rsidR="00473949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53EFD">
        <w:rPr>
          <w:rFonts w:ascii="Times New Roman" w:hAnsi="Times New Roman" w:cs="Times New Roman"/>
          <w:sz w:val="24"/>
          <w:szCs w:val="24"/>
          <w:lang w:eastAsia="tr-TR"/>
        </w:rPr>
        <w:t xml:space="preserve"> tarafından okul birincisi eserler değerlendirilir.</w:t>
      </w:r>
    </w:p>
    <w:p w:rsidR="00C53EFD" w:rsidRDefault="000071FB" w:rsidP="00A437DA">
      <w:pPr>
        <w:pStyle w:val="AralkYok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İlçe düzeyinde birinci, ikinci ve üçüncü belirlenir.</w:t>
      </w:r>
    </w:p>
    <w:p w:rsidR="00C53EFD" w:rsidRDefault="000071FB" w:rsidP="00A437DA">
      <w:pPr>
        <w:pStyle w:val="AralkYok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 xml:space="preserve">İlçe birincisi eser </w:t>
      </w:r>
      <w:r w:rsidR="000D10D5">
        <w:rPr>
          <w:rFonts w:ascii="Times New Roman" w:hAnsi="Times New Roman" w:cs="Times New Roman"/>
          <w:b/>
          <w:sz w:val="24"/>
          <w:szCs w:val="24"/>
          <w:lang w:eastAsia="tr-TR"/>
        </w:rPr>
        <w:t>İl Millî Eğitim Müdürlüğü</w:t>
      </w:r>
      <w:r w:rsidR="007B1138" w:rsidRPr="007B1138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ne </w:t>
      </w:r>
      <w:r w:rsidRPr="00C53EFD">
        <w:rPr>
          <w:rFonts w:ascii="Times New Roman" w:hAnsi="Times New Roman" w:cs="Times New Roman"/>
          <w:sz w:val="24"/>
          <w:szCs w:val="24"/>
          <w:lang w:eastAsia="tr-TR"/>
        </w:rPr>
        <w:t>teslim edilir</w:t>
      </w:r>
      <w:r w:rsidR="00C53EFD">
        <w:rPr>
          <w:rFonts w:ascii="Times New Roman" w:hAnsi="Times New Roman" w:cs="Times New Roman"/>
          <w:sz w:val="24"/>
          <w:szCs w:val="24"/>
          <w:lang w:eastAsia="tr-TR"/>
        </w:rPr>
        <w:t>.</w:t>
      </w:r>
    </w:p>
    <w:p w:rsidR="000071FB" w:rsidRDefault="000071FB" w:rsidP="00A437DA">
      <w:pPr>
        <w:pStyle w:val="AralkYok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İlçe sonuçları, il sonuçları açıklanıncaya kadar kamuya açık mecralarda paylaşılmaz.</w:t>
      </w:r>
    </w:p>
    <w:p w:rsidR="00C53EFD" w:rsidRPr="00C53EFD" w:rsidRDefault="00C53EFD" w:rsidP="00C53EFD">
      <w:pPr>
        <w:pStyle w:val="AralkYok"/>
        <w:ind w:left="720"/>
        <w:rPr>
          <w:rFonts w:ascii="Times New Roman" w:hAnsi="Times New Roman" w:cs="Times New Roman"/>
          <w:sz w:val="24"/>
          <w:szCs w:val="24"/>
          <w:lang w:eastAsia="tr-TR"/>
        </w:rPr>
      </w:pPr>
    </w:p>
    <w:p w:rsidR="000071FB" w:rsidRPr="00A437DA" w:rsidRDefault="000071FB" w:rsidP="00C53EFD">
      <w:pPr>
        <w:pStyle w:val="AralkYok"/>
        <w:ind w:firstLine="360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A437DA">
        <w:rPr>
          <w:rFonts w:ascii="Times New Roman" w:hAnsi="Times New Roman" w:cs="Times New Roman"/>
          <w:b/>
          <w:sz w:val="24"/>
          <w:szCs w:val="24"/>
          <w:lang w:eastAsia="tr-TR"/>
        </w:rPr>
        <w:t>İl Millî Eğitim Müdürlüğünde</w:t>
      </w:r>
      <w:r w:rsidR="006C715D" w:rsidRPr="00A437DA">
        <w:rPr>
          <w:rFonts w:ascii="Times New Roman" w:hAnsi="Times New Roman" w:cs="Times New Roman"/>
          <w:b/>
          <w:sz w:val="24"/>
          <w:szCs w:val="24"/>
          <w:lang w:eastAsia="tr-TR"/>
        </w:rPr>
        <w:t>:</w:t>
      </w:r>
    </w:p>
    <w:p w:rsidR="00C53EFD" w:rsidRDefault="00853CDD" w:rsidP="00A437DA">
      <w:pPr>
        <w:pStyle w:val="AralkYo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Yarışmanın il düzeyindeki koordinasyonu yürütülür.</w:t>
      </w:r>
    </w:p>
    <w:p w:rsidR="00C53EFD" w:rsidRDefault="00853CDD" w:rsidP="00A437DA">
      <w:pPr>
        <w:pStyle w:val="AralkYo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 xml:space="preserve">İlçe birincisi eserler İl </w:t>
      </w:r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 İnceleme ve </w:t>
      </w:r>
      <w:proofErr w:type="gramStart"/>
      <w:r w:rsidR="0047394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Değerlendirme </w:t>
      </w:r>
      <w:r w:rsidR="00473949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Komisyonu</w:t>
      </w:r>
      <w:proofErr w:type="gramEnd"/>
      <w:r w:rsidR="00473949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53EFD">
        <w:rPr>
          <w:rFonts w:ascii="Times New Roman" w:hAnsi="Times New Roman" w:cs="Times New Roman"/>
          <w:sz w:val="24"/>
          <w:szCs w:val="24"/>
          <w:lang w:eastAsia="tr-TR"/>
        </w:rPr>
        <w:t>tarafından değerlendirilir.</w:t>
      </w:r>
    </w:p>
    <w:p w:rsidR="00C53EFD" w:rsidRDefault="00853CDD" w:rsidP="00A437DA">
      <w:pPr>
        <w:pStyle w:val="AralkYo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İl düzeyinde birinci, ikinci ve üçüncü belirlenir.</w:t>
      </w:r>
    </w:p>
    <w:p w:rsidR="00C53EFD" w:rsidRDefault="00853CDD" w:rsidP="00A437DA">
      <w:pPr>
        <w:pStyle w:val="AralkYo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Sonuçlar yarışma takviminde belirtilen tarihte açıklanır.</w:t>
      </w:r>
    </w:p>
    <w:p w:rsidR="00853CDD" w:rsidRPr="00C53EFD" w:rsidRDefault="00853CDD" w:rsidP="00A437DA">
      <w:pPr>
        <w:pStyle w:val="AralkYo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tr-TR"/>
        </w:rPr>
      </w:pPr>
      <w:r w:rsidRPr="00C53EFD">
        <w:rPr>
          <w:rFonts w:ascii="Times New Roman" w:hAnsi="Times New Roman" w:cs="Times New Roman"/>
          <w:sz w:val="24"/>
          <w:szCs w:val="24"/>
          <w:lang w:eastAsia="tr-TR"/>
        </w:rPr>
        <w:t>Dereceye giren eserlerin sergilenmesi ve ödüllendirilmesine ilişkin işlemler yürütülür</w:t>
      </w:r>
      <w:r w:rsidRPr="006C715D">
        <w:rPr>
          <w:lang w:eastAsia="tr-TR"/>
        </w:rPr>
        <w:t>.</w:t>
      </w:r>
    </w:p>
    <w:p w:rsidR="00853CDD" w:rsidRDefault="00853CDD" w:rsidP="00853CDD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211" w:rsidRDefault="005F1211" w:rsidP="00853CDD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3CDD" w:rsidRPr="00853CDD" w:rsidRDefault="00853CDD" w:rsidP="00853CDD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CDD">
        <w:rPr>
          <w:rFonts w:ascii="Times New Roman" w:hAnsi="Times New Roman" w:cs="Times New Roman"/>
          <w:b/>
          <w:sz w:val="24"/>
          <w:szCs w:val="24"/>
        </w:rPr>
        <w:t>DEĞERLENDİRME KRİTERLERİ VE PUANLAMA</w:t>
      </w:r>
    </w:p>
    <w:tbl>
      <w:tblPr>
        <w:tblW w:w="9195" w:type="dxa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1"/>
        <w:gridCol w:w="1744"/>
      </w:tblGrid>
      <w:tr w:rsidR="00853CDD" w:rsidRPr="00CE11FD" w:rsidTr="0023701F">
        <w:trPr>
          <w:trHeight w:val="299"/>
        </w:trPr>
        <w:tc>
          <w:tcPr>
            <w:tcW w:w="7451" w:type="dxa"/>
            <w:shd w:val="clear" w:color="auto" w:fill="auto"/>
          </w:tcPr>
          <w:p w:rsidR="00853CDD" w:rsidRPr="00CE11FD" w:rsidRDefault="00853CDD" w:rsidP="00C16EAC">
            <w:pPr>
              <w:pStyle w:val="TableParagraph"/>
              <w:spacing w:before="3"/>
              <w:ind w:left="0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Değerlendirme</w:t>
            </w:r>
            <w:r w:rsidRPr="00CE11FD">
              <w:rPr>
                <w:b/>
                <w:spacing w:val="25"/>
                <w:sz w:val="24"/>
                <w:szCs w:val="24"/>
              </w:rPr>
              <w:t xml:space="preserve"> </w:t>
            </w:r>
            <w:r w:rsidRPr="00CE11FD">
              <w:rPr>
                <w:b/>
                <w:sz w:val="24"/>
                <w:szCs w:val="24"/>
              </w:rPr>
              <w:t>Ölçütleri</w:t>
            </w:r>
          </w:p>
        </w:tc>
        <w:tc>
          <w:tcPr>
            <w:tcW w:w="1744" w:type="dxa"/>
            <w:shd w:val="clear" w:color="auto" w:fill="auto"/>
          </w:tcPr>
          <w:p w:rsidR="00853CDD" w:rsidRPr="00CE11FD" w:rsidRDefault="00853CDD" w:rsidP="00C16EAC">
            <w:pPr>
              <w:pStyle w:val="TableParagraph"/>
              <w:spacing w:before="3"/>
              <w:ind w:left="101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Puan</w:t>
            </w:r>
            <w:r w:rsidRPr="00CE11FD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CE11FD">
              <w:rPr>
                <w:b/>
                <w:sz w:val="24"/>
                <w:szCs w:val="24"/>
              </w:rPr>
              <w:t>Derecesi</w:t>
            </w:r>
          </w:p>
        </w:tc>
      </w:tr>
      <w:tr w:rsidR="00853CDD" w:rsidRPr="00CE11FD" w:rsidTr="006C715D">
        <w:trPr>
          <w:trHeight w:val="520"/>
        </w:trPr>
        <w:tc>
          <w:tcPr>
            <w:tcW w:w="7451" w:type="dxa"/>
          </w:tcPr>
          <w:p w:rsidR="006C715D" w:rsidRPr="006C715D" w:rsidRDefault="006C715D" w:rsidP="006C715D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tr-TR"/>
              </w:rPr>
            </w:pPr>
            <w:r w:rsidRPr="006C71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Seçilen kadim sözün uygunluğu ve kültürel/edebî değeri</w:t>
            </w:r>
          </w:p>
          <w:p w:rsidR="00853CDD" w:rsidRPr="00CE11FD" w:rsidRDefault="00853CDD" w:rsidP="00C16EAC">
            <w:pPr>
              <w:pStyle w:val="TableParagraph"/>
              <w:spacing w:line="249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744" w:type="dxa"/>
          </w:tcPr>
          <w:p w:rsidR="00853CDD" w:rsidRPr="00CE11FD" w:rsidRDefault="006C715D" w:rsidP="00C16EAC">
            <w:pPr>
              <w:pStyle w:val="TableParagraph"/>
              <w:spacing w:before="3"/>
              <w:ind w:left="686" w:right="6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853CDD" w:rsidRPr="00CE11FD" w:rsidTr="00C16EAC">
        <w:trPr>
          <w:trHeight w:val="296"/>
        </w:trPr>
        <w:tc>
          <w:tcPr>
            <w:tcW w:w="7451" w:type="dxa"/>
          </w:tcPr>
          <w:p w:rsidR="00853CDD" w:rsidRPr="00CE11FD" w:rsidRDefault="006C715D" w:rsidP="00C16EAC">
            <w:pPr>
              <w:pStyle w:val="TableParagraph"/>
              <w:spacing w:line="250" w:lineRule="exact"/>
              <w:ind w:left="0"/>
              <w:jc w:val="both"/>
              <w:rPr>
                <w:sz w:val="24"/>
                <w:szCs w:val="24"/>
              </w:rPr>
            </w:pPr>
            <w:r>
              <w:t>Kaligrafi uygulaması, yazı estetiği ve okunabilirlik</w:t>
            </w:r>
          </w:p>
        </w:tc>
        <w:tc>
          <w:tcPr>
            <w:tcW w:w="1744" w:type="dxa"/>
          </w:tcPr>
          <w:p w:rsidR="00853CDD" w:rsidRPr="00CE11FD" w:rsidRDefault="00C53EFD" w:rsidP="00C16EAC">
            <w:pPr>
              <w:pStyle w:val="TableParagraph"/>
              <w:spacing w:before="4"/>
              <w:ind w:left="686" w:right="6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853CDD" w:rsidRPr="00CE11FD" w:rsidTr="00C16EAC">
        <w:trPr>
          <w:trHeight w:val="299"/>
        </w:trPr>
        <w:tc>
          <w:tcPr>
            <w:tcW w:w="7451" w:type="dxa"/>
          </w:tcPr>
          <w:p w:rsidR="00853CDD" w:rsidRPr="00CE11FD" w:rsidRDefault="006C715D" w:rsidP="00C16EAC">
            <w:pPr>
              <w:pStyle w:val="TableParagraph"/>
              <w:spacing w:before="1"/>
              <w:ind w:left="0"/>
              <w:jc w:val="both"/>
              <w:rPr>
                <w:sz w:val="24"/>
                <w:szCs w:val="24"/>
              </w:rPr>
            </w:pPr>
            <w:r>
              <w:t>Görsel tasarım, kompozisyon ve estetik bütünlük</w:t>
            </w:r>
          </w:p>
        </w:tc>
        <w:tc>
          <w:tcPr>
            <w:tcW w:w="1744" w:type="dxa"/>
          </w:tcPr>
          <w:p w:rsidR="00853CDD" w:rsidRPr="00CE11FD" w:rsidRDefault="00853CDD" w:rsidP="00C16EAC">
            <w:pPr>
              <w:pStyle w:val="TableParagraph"/>
              <w:spacing w:before="8"/>
              <w:ind w:left="686" w:right="677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20</w:t>
            </w:r>
          </w:p>
        </w:tc>
      </w:tr>
      <w:tr w:rsidR="00853CDD" w:rsidRPr="00CE11FD" w:rsidTr="00C16EAC">
        <w:trPr>
          <w:trHeight w:val="297"/>
        </w:trPr>
        <w:tc>
          <w:tcPr>
            <w:tcW w:w="7451" w:type="dxa"/>
          </w:tcPr>
          <w:p w:rsidR="00853CDD" w:rsidRPr="00CE11FD" w:rsidRDefault="006C715D" w:rsidP="00C16EAC">
            <w:pPr>
              <w:pStyle w:val="TableParagraph"/>
              <w:spacing w:line="251" w:lineRule="exact"/>
              <w:ind w:left="0"/>
              <w:jc w:val="both"/>
              <w:rPr>
                <w:sz w:val="24"/>
                <w:szCs w:val="24"/>
              </w:rPr>
            </w:pPr>
            <w:r>
              <w:t>Söz ile görsel tasarım arasındaki anlam ilişkisi</w:t>
            </w:r>
          </w:p>
        </w:tc>
        <w:tc>
          <w:tcPr>
            <w:tcW w:w="1744" w:type="dxa"/>
          </w:tcPr>
          <w:p w:rsidR="00853CDD" w:rsidRPr="00CE11FD" w:rsidRDefault="00853CDD" w:rsidP="00C16EAC">
            <w:pPr>
              <w:pStyle w:val="TableParagraph"/>
              <w:spacing w:before="3"/>
              <w:ind w:left="686" w:right="677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15</w:t>
            </w:r>
          </w:p>
        </w:tc>
      </w:tr>
      <w:tr w:rsidR="00853CDD" w:rsidRPr="00CE11FD" w:rsidTr="00C16EAC">
        <w:trPr>
          <w:trHeight w:val="297"/>
        </w:trPr>
        <w:tc>
          <w:tcPr>
            <w:tcW w:w="7451" w:type="dxa"/>
          </w:tcPr>
          <w:p w:rsidR="00853CDD" w:rsidRPr="00CE11FD" w:rsidRDefault="006C715D" w:rsidP="00C16EAC">
            <w:pPr>
              <w:pStyle w:val="TableParagraph"/>
              <w:spacing w:line="251" w:lineRule="exact"/>
              <w:ind w:left="0"/>
              <w:jc w:val="both"/>
              <w:rPr>
                <w:sz w:val="24"/>
                <w:szCs w:val="24"/>
              </w:rPr>
            </w:pPr>
            <w:r>
              <w:t>Özgünlük ve yaratıcılık</w:t>
            </w:r>
          </w:p>
        </w:tc>
        <w:tc>
          <w:tcPr>
            <w:tcW w:w="1744" w:type="dxa"/>
          </w:tcPr>
          <w:p w:rsidR="00853CDD" w:rsidRPr="00CE11FD" w:rsidRDefault="006C715D" w:rsidP="00C16EAC">
            <w:pPr>
              <w:pStyle w:val="TableParagraph"/>
              <w:spacing w:before="3"/>
              <w:ind w:left="686" w:right="6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853CDD" w:rsidRPr="00CE11FD" w:rsidTr="00C16EAC">
        <w:trPr>
          <w:trHeight w:val="295"/>
        </w:trPr>
        <w:tc>
          <w:tcPr>
            <w:tcW w:w="7451" w:type="dxa"/>
          </w:tcPr>
          <w:p w:rsidR="00853CDD" w:rsidRPr="00CE11FD" w:rsidRDefault="006C715D" w:rsidP="00C16EAC">
            <w:pPr>
              <w:pStyle w:val="TableParagraph"/>
              <w:spacing w:before="4"/>
              <w:ind w:left="0"/>
              <w:jc w:val="both"/>
              <w:rPr>
                <w:b/>
                <w:sz w:val="24"/>
                <w:szCs w:val="24"/>
              </w:rPr>
            </w:pPr>
            <w:r>
              <w:t>Anlam, köken ve kaynak bilgilerinin doğruluğu</w:t>
            </w:r>
          </w:p>
        </w:tc>
        <w:tc>
          <w:tcPr>
            <w:tcW w:w="1744" w:type="dxa"/>
          </w:tcPr>
          <w:p w:rsidR="00853CDD" w:rsidRPr="00CE11FD" w:rsidRDefault="00853CDD" w:rsidP="00C16EAC">
            <w:pPr>
              <w:pStyle w:val="TableParagraph"/>
              <w:spacing w:before="4"/>
              <w:ind w:left="686" w:right="677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10</w:t>
            </w:r>
          </w:p>
        </w:tc>
      </w:tr>
      <w:tr w:rsidR="00853CDD" w:rsidRPr="00CE11FD" w:rsidTr="00C16EAC">
        <w:trPr>
          <w:trHeight w:val="295"/>
        </w:trPr>
        <w:tc>
          <w:tcPr>
            <w:tcW w:w="7451" w:type="dxa"/>
          </w:tcPr>
          <w:p w:rsidR="00853CDD" w:rsidRPr="00CE11FD" w:rsidRDefault="00853CDD" w:rsidP="00C16EAC">
            <w:pPr>
              <w:pStyle w:val="TableParagraph"/>
              <w:spacing w:before="4"/>
              <w:ind w:left="0"/>
              <w:jc w:val="both"/>
              <w:rPr>
                <w:sz w:val="24"/>
                <w:szCs w:val="24"/>
              </w:rPr>
            </w:pPr>
            <w:r w:rsidRPr="00CE11FD">
              <w:rPr>
                <w:sz w:val="24"/>
                <w:szCs w:val="24"/>
              </w:rPr>
              <w:t>Yenilikçilik ve etkileşimli/dijital unsurların amaca uygun kullanımı</w:t>
            </w:r>
          </w:p>
        </w:tc>
        <w:tc>
          <w:tcPr>
            <w:tcW w:w="1744" w:type="dxa"/>
          </w:tcPr>
          <w:p w:rsidR="00853CDD" w:rsidRPr="00CE11FD" w:rsidRDefault="00853CDD" w:rsidP="00C16EAC">
            <w:pPr>
              <w:pStyle w:val="TableParagraph"/>
              <w:spacing w:before="4"/>
              <w:ind w:left="686" w:right="677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10</w:t>
            </w:r>
          </w:p>
        </w:tc>
      </w:tr>
      <w:tr w:rsidR="00853CDD" w:rsidRPr="00CE11FD" w:rsidTr="0023701F">
        <w:trPr>
          <w:trHeight w:val="295"/>
        </w:trPr>
        <w:tc>
          <w:tcPr>
            <w:tcW w:w="7451" w:type="dxa"/>
            <w:shd w:val="clear" w:color="auto" w:fill="auto"/>
          </w:tcPr>
          <w:p w:rsidR="00853CDD" w:rsidRPr="00CE11FD" w:rsidRDefault="00853CDD" w:rsidP="00C16EAC">
            <w:pPr>
              <w:pStyle w:val="TableParagraph"/>
              <w:spacing w:before="4"/>
              <w:ind w:left="0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TOPLAM</w:t>
            </w:r>
          </w:p>
        </w:tc>
        <w:tc>
          <w:tcPr>
            <w:tcW w:w="1744" w:type="dxa"/>
            <w:shd w:val="clear" w:color="auto" w:fill="auto"/>
          </w:tcPr>
          <w:p w:rsidR="00853CDD" w:rsidRPr="00CE11FD" w:rsidRDefault="00853CDD" w:rsidP="00C16EAC">
            <w:pPr>
              <w:pStyle w:val="TableParagraph"/>
              <w:spacing w:before="4"/>
              <w:ind w:left="686" w:right="677"/>
              <w:jc w:val="both"/>
              <w:rPr>
                <w:b/>
                <w:sz w:val="24"/>
                <w:szCs w:val="24"/>
              </w:rPr>
            </w:pPr>
            <w:r w:rsidRPr="00CE11FD">
              <w:rPr>
                <w:b/>
                <w:sz w:val="24"/>
                <w:szCs w:val="24"/>
              </w:rPr>
              <w:t>100</w:t>
            </w:r>
          </w:p>
        </w:tc>
      </w:tr>
    </w:tbl>
    <w:p w:rsidR="005F1211" w:rsidRDefault="005F1211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211" w:rsidRDefault="005F1211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3EFD" w:rsidRPr="00CE11FD" w:rsidRDefault="00C53EFD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CE11FD">
        <w:rPr>
          <w:rFonts w:ascii="Times New Roman" w:hAnsi="Times New Roman" w:cs="Times New Roman"/>
          <w:b/>
          <w:sz w:val="24"/>
          <w:szCs w:val="24"/>
        </w:rPr>
        <w:t>ESERLERİN DEĞERLENDİRİLMESİ</w:t>
      </w:r>
    </w:p>
    <w:p w:rsidR="00C53EFD" w:rsidRPr="00CE11FD" w:rsidRDefault="00C53EFD" w:rsidP="005E3CA2">
      <w:pPr>
        <w:jc w:val="both"/>
        <w:rPr>
          <w:rFonts w:ascii="Times New Roman" w:hAnsi="Times New Roman" w:cs="Times New Roman"/>
          <w:sz w:val="24"/>
          <w:szCs w:val="24"/>
        </w:rPr>
      </w:pPr>
      <w:r w:rsidRPr="00CE11F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5E3CA2" w:rsidRPr="005E3CA2">
        <w:rPr>
          <w:rFonts w:ascii="Times New Roman" w:hAnsi="Times New Roman" w:cs="Times New Roman"/>
          <w:bCs/>
          <w:sz w:val="24"/>
          <w:szCs w:val="24"/>
        </w:rPr>
        <w:t xml:space="preserve">Eserler </w:t>
      </w:r>
      <w:r w:rsidR="005E3CA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rtaöğretim kademesinde </w:t>
      </w:r>
      <w:r w:rsidRPr="00CE11FD">
        <w:rPr>
          <w:rFonts w:ascii="Times New Roman" w:hAnsi="Times New Roman" w:cs="Times New Roman"/>
          <w:sz w:val="24"/>
          <w:szCs w:val="24"/>
        </w:rPr>
        <w:t>değerlendirilecektir.</w:t>
      </w:r>
    </w:p>
    <w:p w:rsidR="00C53EFD" w:rsidRPr="00CE11FD" w:rsidRDefault="00C53EFD" w:rsidP="005E3CA2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11FD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CE11FD">
        <w:rPr>
          <w:rFonts w:ascii="Times New Roman" w:hAnsi="Times New Roman" w:cs="Times New Roman"/>
          <w:sz w:val="24"/>
          <w:szCs w:val="24"/>
        </w:rPr>
        <w:t>Yarış</w:t>
      </w:r>
      <w:r w:rsidR="00A437DA">
        <w:rPr>
          <w:rFonts w:ascii="Times New Roman" w:hAnsi="Times New Roman" w:cs="Times New Roman"/>
          <w:sz w:val="24"/>
          <w:szCs w:val="24"/>
        </w:rPr>
        <w:t xml:space="preserve">maya katılan eserler; </w:t>
      </w:r>
      <w:r w:rsidRPr="00CE11FD">
        <w:rPr>
          <w:rFonts w:ascii="Times New Roman" w:hAnsi="Times New Roman" w:cs="Times New Roman"/>
          <w:sz w:val="24"/>
          <w:szCs w:val="24"/>
        </w:rPr>
        <w:t>İl</w:t>
      </w:r>
      <w:r w:rsidR="00A437DA">
        <w:rPr>
          <w:rFonts w:ascii="Times New Roman" w:hAnsi="Times New Roman" w:cs="Times New Roman"/>
          <w:sz w:val="24"/>
          <w:szCs w:val="24"/>
        </w:rPr>
        <w:t>/İlç</w:t>
      </w:r>
      <w:r w:rsidRPr="00CE11FD">
        <w:rPr>
          <w:rFonts w:ascii="Times New Roman" w:hAnsi="Times New Roman" w:cs="Times New Roman"/>
          <w:sz w:val="24"/>
          <w:szCs w:val="24"/>
        </w:rPr>
        <w:t xml:space="preserve">e 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 İnceleme ve </w:t>
      </w:r>
      <w:proofErr w:type="gramStart"/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Değerlendirme </w:t>
      </w:r>
      <w:r w:rsidR="00A437DA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Komisyonu</w:t>
      </w:r>
      <w:proofErr w:type="gramEnd"/>
      <w:r w:rsidR="00A437DA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E11FD">
        <w:rPr>
          <w:rFonts w:ascii="Times New Roman" w:hAnsi="Times New Roman" w:cs="Times New Roman"/>
          <w:sz w:val="24"/>
          <w:szCs w:val="24"/>
        </w:rPr>
        <w:t>tarafından değerlendirilecektir.</w:t>
      </w:r>
    </w:p>
    <w:p w:rsidR="00C53EFD" w:rsidRDefault="00C53EFD" w:rsidP="005E3CA2">
      <w:pPr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11FD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CE11FD">
        <w:rPr>
          <w:rFonts w:ascii="Times New Roman" w:eastAsia="Calibri" w:hAnsi="Times New Roman" w:cs="Times New Roman"/>
          <w:sz w:val="24"/>
          <w:szCs w:val="24"/>
        </w:rPr>
        <w:t xml:space="preserve">İl 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 İnceleme ve </w:t>
      </w:r>
      <w:proofErr w:type="gramStart"/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Değerlendirme </w:t>
      </w:r>
      <w:r w:rsidR="00A437DA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Komisyonu</w:t>
      </w:r>
      <w:proofErr w:type="gramEnd"/>
      <w:r w:rsidR="00A437DA" w:rsidRPr="006C715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E11FD">
        <w:rPr>
          <w:rFonts w:ascii="Times New Roman" w:eastAsia="Calibri" w:hAnsi="Times New Roman" w:cs="Times New Roman"/>
          <w:sz w:val="24"/>
          <w:szCs w:val="24"/>
        </w:rPr>
        <w:t xml:space="preserve"> tarafından yapılacak değerlendirme sonucunda </w:t>
      </w:r>
      <w:r w:rsidRPr="00CE11FD">
        <w:rPr>
          <w:rFonts w:ascii="Times New Roman" w:eastAsia="Calibri" w:hAnsi="Times New Roman" w:cs="Times New Roman"/>
          <w:b/>
          <w:sz w:val="24"/>
          <w:szCs w:val="24"/>
        </w:rPr>
        <w:t>il birincisi</w:t>
      </w:r>
      <w:r w:rsidRPr="00CE11FD">
        <w:rPr>
          <w:rFonts w:ascii="Times New Roman" w:eastAsia="Calibri" w:hAnsi="Times New Roman" w:cs="Times New Roman"/>
          <w:sz w:val="24"/>
          <w:szCs w:val="24"/>
        </w:rPr>
        <w:t xml:space="preserve"> eser belirlenerek yıl sonunda yapılacak olan şenlikte sergilenmek üzere Milli Eğitim Bakanlığına gönderilecektir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E3CA2" w:rsidRDefault="005E3CA2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3949" w:rsidRDefault="00473949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211" w:rsidRDefault="005F1211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3949" w:rsidRDefault="00473949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3CA2" w:rsidRPr="005E3CA2" w:rsidRDefault="005E3CA2" w:rsidP="005E3C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5E3CA2">
        <w:rPr>
          <w:rFonts w:ascii="Times New Roman" w:hAnsi="Times New Roman" w:cs="Times New Roman"/>
          <w:b/>
          <w:sz w:val="24"/>
          <w:szCs w:val="24"/>
        </w:rPr>
        <w:t>ESERLERİN ÖDÜLLENDİRİLMESİ</w:t>
      </w:r>
      <w:r w:rsidR="00473949">
        <w:rPr>
          <w:rFonts w:ascii="Times New Roman" w:hAnsi="Times New Roman" w:cs="Times New Roman"/>
          <w:b/>
          <w:sz w:val="24"/>
          <w:szCs w:val="24"/>
        </w:rPr>
        <w:t xml:space="preserve"> VE TÖRENİ</w:t>
      </w:r>
    </w:p>
    <w:p w:rsidR="005E3CA2" w:rsidRPr="005E3CA2" w:rsidRDefault="00473949" w:rsidP="005E3C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1</w:t>
      </w:r>
      <w:r w:rsidR="005E3CA2" w:rsidRPr="005E3CA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  <w:r w:rsidR="005F121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>İl düzeyinde dereceye giren ilk üç öğrencinin ödülleri</w:t>
      </w:r>
      <w:r w:rsid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yıl sonunda yapılacak olan ödül töreninde </w:t>
      </w:r>
      <w:proofErr w:type="gramStart"/>
      <w:r w:rsidR="000D10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Bitlis </w:t>
      </w:r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</w:t>
      </w:r>
      <w:proofErr w:type="gramEnd"/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Millî Eğitim Müdürlüğünce verilir.</w:t>
      </w:r>
    </w:p>
    <w:p w:rsidR="005E3CA2" w:rsidRPr="005E3CA2" w:rsidRDefault="00473949" w:rsidP="005E3C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F121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</w:t>
      </w:r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 düzeyinde dereceye giren eserler, uygun görülmesi </w:t>
      </w:r>
      <w:proofErr w:type="gramStart"/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hâlinde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düzenlenecek</w:t>
      </w:r>
      <w:proofErr w:type="gramEnd"/>
      <w:r w:rsidR="005E3CA2" w:rsidRP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sergilerinde, Dilimizin Zenginlikleri Projesi kapsamında gerçekleştirilecek etkinliklerde ve yı</w:t>
      </w:r>
      <w:r w:rsid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 sonu </w:t>
      </w:r>
      <w:r w:rsidR="00A437DA"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etkinliklerinde</w:t>
      </w:r>
      <w:r w:rsidR="005E3C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sergilenir.</w:t>
      </w:r>
    </w:p>
    <w:p w:rsidR="005E3CA2" w:rsidRPr="00CE11FD" w:rsidRDefault="005E3CA2" w:rsidP="005E3CA2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456C" w:rsidRDefault="005D456C" w:rsidP="005E3CA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3CA2" w:rsidRDefault="005E3CA2" w:rsidP="005E3CA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10.</w:t>
      </w:r>
      <w:r w:rsidRPr="005E3CA2">
        <w:rPr>
          <w:rFonts w:ascii="Times New Roman" w:eastAsia="Calibri" w:hAnsi="Times New Roman" w:cs="Times New Roman"/>
          <w:b/>
          <w:sz w:val="24"/>
          <w:szCs w:val="24"/>
        </w:rPr>
        <w:t>YARIŞMA TAKVİMİ</w:t>
      </w:r>
    </w:p>
    <w:p w:rsidR="005D456C" w:rsidRPr="005E3CA2" w:rsidRDefault="005D456C" w:rsidP="005E3CA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oKlavuzu1"/>
        <w:tblW w:w="9952" w:type="dxa"/>
        <w:tblInd w:w="255" w:type="dxa"/>
        <w:tblLook w:val="04A0" w:firstRow="1" w:lastRow="0" w:firstColumn="1" w:lastColumn="0" w:noHBand="0" w:noVBand="1"/>
      </w:tblPr>
      <w:tblGrid>
        <w:gridCol w:w="6686"/>
        <w:gridCol w:w="3266"/>
      </w:tblGrid>
      <w:tr w:rsidR="005E3CA2" w:rsidRPr="005E3CA2" w:rsidTr="0023701F">
        <w:trPr>
          <w:trHeight w:val="578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tr-TR"/>
              </w:rPr>
            </w:pPr>
            <w:r w:rsidRPr="005E3CA2">
              <w:rPr>
                <w:rFonts w:ascii="Times New Roman" w:eastAsia="Calibri" w:hAnsi="Times New Roman"/>
                <w:b/>
                <w:sz w:val="24"/>
                <w:szCs w:val="24"/>
              </w:rPr>
              <w:t>İş ve İşleyiş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3CA2" w:rsidRPr="005E3CA2" w:rsidRDefault="005E3CA2" w:rsidP="00A437DA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b/>
                <w:sz w:val="24"/>
                <w:szCs w:val="24"/>
              </w:rPr>
              <w:t>Tarih</w:t>
            </w:r>
          </w:p>
        </w:tc>
      </w:tr>
      <w:tr w:rsidR="005E3CA2" w:rsidRPr="005E3CA2" w:rsidTr="00C16EAC">
        <w:trPr>
          <w:trHeight w:val="742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sz w:val="24"/>
                <w:szCs w:val="24"/>
              </w:rPr>
              <w:t>Yarışmanın tanıtımı ve duyuruların yapılması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CA2" w:rsidRPr="005E3CA2" w:rsidRDefault="005E3CA2" w:rsidP="00A437DA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Kası</w:t>
            </w:r>
            <w:r w:rsidRPr="005E3CA2">
              <w:rPr>
                <w:rFonts w:ascii="Times New Roman" w:eastAsia="Calibri" w:hAnsi="Times New Roman"/>
                <w:sz w:val="24"/>
                <w:szCs w:val="24"/>
              </w:rPr>
              <w:t>m 2026</w:t>
            </w:r>
          </w:p>
        </w:tc>
      </w:tr>
      <w:tr w:rsidR="005E3CA2" w:rsidRPr="005E3CA2" w:rsidTr="00C16EAC">
        <w:trPr>
          <w:trHeight w:val="684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sz w:val="24"/>
                <w:szCs w:val="24"/>
              </w:rPr>
              <w:t>Okul birincisi eserlerin İlçe Millî Eğitim Müdürlüklerine teslimi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CA2" w:rsidRPr="005E3CA2" w:rsidRDefault="002C32F1" w:rsidP="00A437DA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5E3CA2">
              <w:rPr>
                <w:rFonts w:ascii="Times New Roman" w:eastAsia="Calibri" w:hAnsi="Times New Roman"/>
                <w:sz w:val="24"/>
                <w:szCs w:val="24"/>
              </w:rPr>
              <w:t xml:space="preserve"> Kasım</w:t>
            </w:r>
            <w:r w:rsidR="005E3CA2" w:rsidRPr="005E3CA2">
              <w:rPr>
                <w:rFonts w:ascii="Times New Roman" w:eastAsia="Calibri" w:hAnsi="Times New Roman"/>
                <w:sz w:val="24"/>
                <w:szCs w:val="24"/>
              </w:rPr>
              <w:t xml:space="preserve"> 2026</w:t>
            </w:r>
          </w:p>
        </w:tc>
      </w:tr>
      <w:tr w:rsidR="005E3CA2" w:rsidRPr="005E3CA2" w:rsidTr="00C16EAC">
        <w:trPr>
          <w:trHeight w:val="525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sz w:val="24"/>
                <w:szCs w:val="24"/>
              </w:rPr>
              <w:t>İlçe komisyonlarınca değerlendirme ve ilçe derecelerinin belirlenmesi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3CA2" w:rsidRPr="005E3CA2" w:rsidRDefault="002C32F1" w:rsidP="00A437DA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 Kasım</w:t>
            </w:r>
            <w:r w:rsidR="005E3CA2" w:rsidRPr="005E3CA2">
              <w:rPr>
                <w:rFonts w:ascii="Times New Roman" w:eastAsia="Calibri" w:hAnsi="Times New Roman"/>
                <w:sz w:val="24"/>
                <w:szCs w:val="24"/>
              </w:rPr>
              <w:t xml:space="preserve"> 2026</w:t>
            </w:r>
          </w:p>
        </w:tc>
      </w:tr>
      <w:tr w:rsidR="005E3CA2" w:rsidRPr="005E3CA2" w:rsidTr="00C16EAC">
        <w:trPr>
          <w:trHeight w:val="495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sz w:val="24"/>
                <w:szCs w:val="24"/>
              </w:rPr>
              <w:t>İlçe birincisi eserlerin İl Millî Eğitim Müdürlüğüne teslimi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E3CA2" w:rsidRPr="005E3CA2" w:rsidRDefault="002C32F1" w:rsidP="00A437DA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</w:t>
            </w:r>
            <w:r w:rsidR="005E3CA2" w:rsidRPr="005E3CA2">
              <w:rPr>
                <w:rFonts w:ascii="Times New Roman" w:eastAsia="Calibri" w:hAnsi="Times New Roman"/>
                <w:sz w:val="24"/>
                <w:szCs w:val="24"/>
              </w:rPr>
              <w:t xml:space="preserve"> Kasım 2026</w:t>
            </w:r>
          </w:p>
        </w:tc>
      </w:tr>
      <w:tr w:rsidR="005E3CA2" w:rsidRPr="005E3CA2" w:rsidTr="00C16EAC">
        <w:trPr>
          <w:trHeight w:val="495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sz w:val="24"/>
                <w:szCs w:val="24"/>
              </w:rPr>
              <w:t>İl komisyonunca değerlendirme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3CA2" w:rsidRPr="005E3CA2" w:rsidRDefault="002C32F1" w:rsidP="00A437DA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="005E3CA2" w:rsidRPr="005E3CA2">
              <w:rPr>
                <w:rFonts w:ascii="Times New Roman" w:eastAsia="Calibri" w:hAnsi="Times New Roman"/>
                <w:sz w:val="24"/>
                <w:szCs w:val="24"/>
              </w:rPr>
              <w:t xml:space="preserve"> Kasım 2026</w:t>
            </w:r>
          </w:p>
        </w:tc>
      </w:tr>
      <w:tr w:rsidR="005E3CA2" w:rsidRPr="005E3CA2" w:rsidTr="0023701F">
        <w:trPr>
          <w:trHeight w:val="495"/>
        </w:trPr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CA2" w:rsidRPr="005E3CA2" w:rsidRDefault="005E3CA2" w:rsidP="005E3CA2">
            <w:pPr>
              <w:spacing w:after="200"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E3CA2">
              <w:rPr>
                <w:rFonts w:ascii="Times New Roman" w:eastAsia="Calibri" w:hAnsi="Times New Roman"/>
                <w:b/>
                <w:sz w:val="24"/>
                <w:szCs w:val="24"/>
              </w:rPr>
              <w:t>İl sonuçlarının açıklanması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CA2" w:rsidRPr="005E3CA2" w:rsidRDefault="002C32F1" w:rsidP="005F121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C32F1">
              <w:rPr>
                <w:rFonts w:ascii="Times New Roman" w:eastAsia="Calibri" w:hAnsi="Times New Roman"/>
                <w:b/>
                <w:sz w:val="24"/>
                <w:szCs w:val="24"/>
              </w:rPr>
              <w:t>27</w:t>
            </w:r>
            <w:r w:rsidR="005E3CA2" w:rsidRPr="005E3CA2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Kasım 2026</w:t>
            </w:r>
          </w:p>
        </w:tc>
      </w:tr>
    </w:tbl>
    <w:p w:rsidR="000071FB" w:rsidRDefault="000071FB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32F1" w:rsidRDefault="002C32F1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32F1" w:rsidRDefault="002C32F1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F1211" w:rsidRDefault="005F1211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D456C" w:rsidRDefault="005D456C" w:rsidP="002C32F1">
      <w:pPr>
        <w:tabs>
          <w:tab w:val="left" w:pos="2928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C32F1" w:rsidRPr="002C32F1" w:rsidRDefault="002C32F1" w:rsidP="002C32F1">
      <w:pPr>
        <w:tabs>
          <w:tab w:val="left" w:pos="2928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C32F1">
        <w:rPr>
          <w:rFonts w:ascii="Times New Roman" w:hAnsi="Times New Roman" w:cs="Times New Roman"/>
          <w:b/>
          <w:bCs/>
          <w:sz w:val="24"/>
          <w:szCs w:val="24"/>
        </w:rPr>
        <w:t>EK-1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5"/>
      </w:tblGrid>
      <w:tr w:rsidR="002C32F1" w:rsidTr="00C16EAC">
        <w:trPr>
          <w:trHeight w:val="6603"/>
        </w:trPr>
        <w:tc>
          <w:tcPr>
            <w:tcW w:w="10185" w:type="dxa"/>
          </w:tcPr>
          <w:p w:rsidR="002C32F1" w:rsidRPr="00A437DA" w:rsidRDefault="002C32F1" w:rsidP="00C16EAC">
            <w:pPr>
              <w:tabs>
                <w:tab w:val="left" w:pos="2928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C32F1" w:rsidRPr="00A437DA" w:rsidRDefault="002C32F1" w:rsidP="00A437DA">
            <w:pPr>
              <w:tabs>
                <w:tab w:val="left" w:pos="2928"/>
              </w:tabs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437D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AÇIK RIZA ONAYI</w:t>
            </w:r>
          </w:p>
          <w:p w:rsidR="002C32F1" w:rsidRPr="002C32F1" w:rsidRDefault="00A437DA" w:rsidP="00A437DA">
            <w:pPr>
              <w:tabs>
                <w:tab w:val="left" w:pos="29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>6698 sayılı Kişisel Verilerin Korunması Kanunu kapsamında işbu şart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namede yer alan Ek-2 Aydınlatma 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>Metni ile tarafımıza gerekli bilgilendirme yapılmıştır.</w:t>
            </w:r>
          </w:p>
          <w:p w:rsidR="002C32F1" w:rsidRPr="002C32F1" w:rsidRDefault="00A437DA" w:rsidP="00A437DA">
            <w:pPr>
              <w:tabs>
                <w:tab w:val="left" w:pos="29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Bu doğrultuda, </w:t>
            </w:r>
            <w:r w:rsidR="002C32F1" w:rsidRPr="002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“Kadim Sözler Kaligrafi ve Tasarım Yarışması”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kapsamında hazırlanan eser ve yarışma faaliyetlerine ilişkin görsel ve yazılı içeriklerin yarışmanın tanıtımı, sergilenmesi ve kamuoyu ile paylaşılması amacıyla Millî Eğitim Bakanlığı ve </w:t>
            </w:r>
            <w:r w:rsidR="000D10D5">
              <w:rPr>
                <w:rFonts w:ascii="Times New Roman" w:hAnsi="Times New Roman" w:cs="Times New Roman"/>
                <w:sz w:val="24"/>
                <w:szCs w:val="24"/>
              </w:rPr>
              <w:t>Bitlis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İl Millî Eğitim Müdürlüğüne ait internet siteleri, sosyal medya hesapları ve kurumsal iletişim kanallarında kullanılmasına;</w:t>
            </w:r>
          </w:p>
          <w:p w:rsidR="002C32F1" w:rsidRPr="002C32F1" w:rsidRDefault="002C32F1" w:rsidP="002C32F1">
            <w:pPr>
              <w:tabs>
                <w:tab w:val="left" w:pos="2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2F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Onay veriyorum.</w:t>
            </w:r>
            <w:r w:rsidRPr="002C32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32F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Onay vermiyorum.</w:t>
            </w:r>
          </w:p>
          <w:p w:rsidR="002C32F1" w:rsidRPr="002C32F1" w:rsidRDefault="00A437DA" w:rsidP="002C32F1">
            <w:pPr>
              <w:tabs>
                <w:tab w:val="left" w:pos="2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  <w:r w:rsidR="002C32F1" w:rsidRPr="002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Tarih: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7108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2F1" w:rsidRPr="002C32F1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  <w:p w:rsidR="002C32F1" w:rsidRPr="002C32F1" w:rsidRDefault="002C32F1" w:rsidP="00A437DA">
            <w:pPr>
              <w:tabs>
                <w:tab w:val="left" w:pos="2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 Adı Soyadı:</w:t>
            </w:r>
            <w:r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32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  <w:proofErr w:type="gramEnd"/>
          </w:p>
          <w:p w:rsidR="002C32F1" w:rsidRPr="002C32F1" w:rsidRDefault="002C32F1" w:rsidP="00A437DA">
            <w:pPr>
              <w:tabs>
                <w:tab w:val="left" w:pos="2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Veli Adı Soyadı:</w:t>
            </w:r>
            <w:r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32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</w:t>
            </w:r>
            <w:proofErr w:type="gramEnd"/>
          </w:p>
          <w:p w:rsidR="002C32F1" w:rsidRDefault="002C32F1" w:rsidP="00A437DA">
            <w:pPr>
              <w:tabs>
                <w:tab w:val="left" w:pos="2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İmza:</w:t>
            </w:r>
            <w:r w:rsidRPr="002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32F1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</w:t>
            </w:r>
            <w:proofErr w:type="gramEnd"/>
          </w:p>
          <w:p w:rsidR="002C32F1" w:rsidRDefault="002C32F1" w:rsidP="002C32F1">
            <w:pPr>
              <w:tabs>
                <w:tab w:val="left" w:pos="29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32F1" w:rsidRDefault="002C32F1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37DA" w:rsidRDefault="00A437DA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D456C" w:rsidRDefault="005D456C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D456C" w:rsidRPr="000071FB" w:rsidRDefault="005D456C" w:rsidP="005E3CA2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4"/>
      </w:tblGrid>
      <w:tr w:rsidR="002C32F1" w:rsidTr="005D456C">
        <w:trPr>
          <w:trHeight w:val="1999"/>
        </w:trPr>
        <w:tc>
          <w:tcPr>
            <w:tcW w:w="10274" w:type="dxa"/>
          </w:tcPr>
          <w:p w:rsidR="002C32F1" w:rsidRPr="00A437DA" w:rsidRDefault="002C32F1" w:rsidP="00C16EAC">
            <w:pPr>
              <w:tabs>
                <w:tab w:val="left" w:pos="2928"/>
              </w:tabs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37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 xml:space="preserve">EK-2 Aydınlatma Metni </w:t>
            </w:r>
          </w:p>
          <w:p w:rsidR="002C32F1" w:rsidRPr="002C32F1" w:rsidRDefault="002C32F1" w:rsidP="003F2A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32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“Kadim Sözler Kaligrafi ve Tasarım Yarışması” kapsamında tarafımıza iletilen kişisel veriler; yarışma sürecinin yürütülmesi, başvuru ve değerlendirme işlemlerinin gerçekleştirilmesi, dereceye giren eserlerin ilan edilmesi, ödül ve sergi organizasyonlarının yapılması ve gerekli durumlarda iletişim kurulması amaçlarıyla kullanılacaktır.</w:t>
            </w:r>
            <w:r w:rsidR="003F2AE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C32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Kişisel veriler, hukuki yükümlülüklerin yerine getirilmesi veya yetkili makamlarca talep edilmesi hâlleri dışında üçüncü kişilerle paylaşılmayacaktır.</w:t>
            </w:r>
            <w:r w:rsidR="003F2AE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C32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Kişisel verilerin işlenmesine ilişkin süreçler 6698 sayılı Kişisel Verilerin Korunması Kanunu kapsamında yürütülecektir.</w:t>
            </w:r>
          </w:p>
          <w:p w:rsidR="002C32F1" w:rsidRDefault="002C32F1" w:rsidP="002C32F1">
            <w:pPr>
              <w:tabs>
                <w:tab w:val="left" w:pos="2928"/>
              </w:tabs>
              <w:jc w:val="both"/>
            </w:pPr>
          </w:p>
        </w:tc>
      </w:tr>
    </w:tbl>
    <w:p w:rsidR="00D93245" w:rsidRPr="00D93245" w:rsidRDefault="00D93245" w:rsidP="007F1A6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F5A02" w:rsidRDefault="001F5A02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5F1211" w:rsidRDefault="005F1211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BE188A" w:rsidRDefault="00BE188A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BE188A" w:rsidRDefault="00BE188A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BE188A" w:rsidRDefault="00BE188A" w:rsidP="002663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:rsidR="00BE188A" w:rsidRPr="00BE188A" w:rsidRDefault="00BE188A" w:rsidP="00BE1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E188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EK-3</w:t>
      </w:r>
      <w:r w:rsidRPr="00BE188A">
        <w:t xml:space="preserve"> </w:t>
      </w:r>
      <w:r>
        <w:t xml:space="preserve">                                                    </w:t>
      </w:r>
      <w:r w:rsidRPr="005F121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YARIŞMACI KATILIM FORMU</w:t>
      </w:r>
    </w:p>
    <w:tbl>
      <w:tblPr>
        <w:tblStyle w:val="TabloKlavuzu2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E188A" w:rsidRPr="00BE188A" w:rsidTr="00466BA7">
        <w:trPr>
          <w:trHeight w:val="721"/>
        </w:trPr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YARIŞMANIN ADI</w:t>
            </w:r>
          </w:p>
        </w:tc>
        <w:tc>
          <w:tcPr>
            <w:tcW w:w="5228" w:type="dxa"/>
          </w:tcPr>
          <w:p w:rsidR="00466BA7" w:rsidRDefault="00BE188A" w:rsidP="00BE188A">
            <w:pPr>
              <w:tabs>
                <w:tab w:val="left" w:pos="2928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KADİM SÖZLER </w:t>
            </w:r>
          </w:p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KALİGRAFİ VE TASARIM YARIŞMASI</w:t>
            </w: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Eserin  Adı</w:t>
            </w:r>
            <w:proofErr w:type="gramEnd"/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Seçilen Kadim Söz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Sözün Türü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BE188A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BE1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Atasözü            </w:t>
            </w:r>
            <w:r w:rsidRPr="00BE188A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BE1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Deyim             </w:t>
            </w:r>
            <w:r w:rsidRPr="00BE188A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BE1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Özlü Söz</w:t>
            </w: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5D456C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Sözün Alındığı Eser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Öğrencinin Adı Soyadı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Sınıfı / Okul Numarası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Okulu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İlçesi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Danışman Öğretmenin Adı Soyadı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Danışman Öğretmen Telefon Numarası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Veli Telefon Numarası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188A" w:rsidRPr="00BE188A" w:rsidTr="005F1211">
        <w:tc>
          <w:tcPr>
            <w:tcW w:w="5228" w:type="dxa"/>
            <w:shd w:val="clear" w:color="auto" w:fill="auto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Dijital </w:t>
            </w:r>
            <w:r w:rsidR="005D456C"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İçerik Varsa Bağlantı/</w:t>
            </w:r>
            <w:r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QR </w:t>
            </w:r>
            <w:r w:rsidR="005D456C" w:rsidRPr="00BE18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Açıklaması</w:t>
            </w:r>
          </w:p>
        </w:tc>
        <w:tc>
          <w:tcPr>
            <w:tcW w:w="5228" w:type="dxa"/>
          </w:tcPr>
          <w:p w:rsidR="00BE188A" w:rsidRPr="00BE188A" w:rsidRDefault="00BE188A" w:rsidP="00BE188A">
            <w:pPr>
              <w:tabs>
                <w:tab w:val="left" w:pos="2928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E188A" w:rsidRPr="00BE188A" w:rsidRDefault="00BE188A" w:rsidP="00BE188A">
      <w:pPr>
        <w:pStyle w:val="isselectedend"/>
      </w:pPr>
      <w:r w:rsidRPr="00BE188A">
        <w:t>Hazırlanan eserin yarışma şartlarına uygun ve özgün olduğunu taahhüt ederim.</w:t>
      </w:r>
    </w:p>
    <w:p w:rsidR="00BE188A" w:rsidRPr="00BE188A" w:rsidRDefault="00BE188A" w:rsidP="00BE188A">
      <w:pPr>
        <w:pStyle w:val="isselectedend"/>
      </w:pPr>
      <w:r w:rsidRPr="00BE188A">
        <w:rPr>
          <w:rStyle w:val="Gl"/>
        </w:rPr>
        <w:t>Öğrenci / Veli</w:t>
      </w:r>
      <w:r w:rsidRPr="00BE188A">
        <w:br/>
        <w:t xml:space="preserve">Tarih: </w:t>
      </w:r>
      <w:proofErr w:type="gramStart"/>
      <w:r w:rsidRPr="00BE188A">
        <w:t>……</w:t>
      </w:r>
      <w:proofErr w:type="gramEnd"/>
      <w:r w:rsidRPr="00BE188A">
        <w:t>/1</w:t>
      </w:r>
      <w:r w:rsidR="00710845">
        <w:t>1</w:t>
      </w:r>
      <w:r w:rsidRPr="00BE188A">
        <w:t>/2026</w:t>
      </w:r>
      <w:r w:rsidRPr="00BE188A">
        <w:br/>
        <w:t>İmza: ....................................</w:t>
      </w:r>
    </w:p>
    <w:p w:rsidR="00BE188A" w:rsidRPr="00BE188A" w:rsidRDefault="00BE188A" w:rsidP="00BE188A">
      <w:pPr>
        <w:pStyle w:val="isselectedend"/>
      </w:pPr>
      <w:r w:rsidRPr="00BE188A">
        <w:t>Hazırlanan eserin yarışma şartlarına uygunluğu kontrol edilmiştir.</w:t>
      </w:r>
    </w:p>
    <w:p w:rsidR="00BE188A" w:rsidRPr="00BE188A" w:rsidRDefault="00BE188A" w:rsidP="00BE188A">
      <w:pPr>
        <w:pStyle w:val="isselectedend"/>
      </w:pPr>
      <w:r w:rsidRPr="00BE188A">
        <w:rPr>
          <w:rStyle w:val="Gl"/>
        </w:rPr>
        <w:t>Danışman Öğretmen</w:t>
      </w:r>
      <w:r w:rsidR="00710845">
        <w:br/>
        <w:t xml:space="preserve">Tarih: </w:t>
      </w:r>
      <w:proofErr w:type="gramStart"/>
      <w:r w:rsidR="00710845">
        <w:t>……</w:t>
      </w:r>
      <w:proofErr w:type="gramEnd"/>
      <w:r w:rsidR="00710845">
        <w:t>/11</w:t>
      </w:r>
      <w:r w:rsidRPr="00BE188A">
        <w:t>/2026</w:t>
      </w:r>
      <w:r w:rsidRPr="00BE188A">
        <w:br/>
        <w:t>İmza: ....................................</w:t>
      </w:r>
      <w:bookmarkStart w:id="0" w:name="_GoBack"/>
      <w:bookmarkEnd w:id="0"/>
    </w:p>
    <w:p w:rsidR="00BE188A" w:rsidRPr="00BE188A" w:rsidRDefault="00BE188A" w:rsidP="00BE188A">
      <w:pPr>
        <w:pStyle w:val="isselectedend"/>
      </w:pPr>
      <w:r w:rsidRPr="00BE188A">
        <w:t>Eser teslim alınmış ve yarışma sürecine dâhil edilmek üzere ilgili birime gönderilmiştir.</w:t>
      </w:r>
    </w:p>
    <w:p w:rsidR="00BE188A" w:rsidRPr="00BE188A" w:rsidRDefault="00BE188A" w:rsidP="00BE188A">
      <w:pPr>
        <w:pStyle w:val="NormalWeb"/>
      </w:pPr>
      <w:r w:rsidRPr="00BE188A">
        <w:rPr>
          <w:rStyle w:val="Gl"/>
        </w:rPr>
        <w:t>Okul Müdürü</w:t>
      </w:r>
      <w:r w:rsidRPr="00BE188A">
        <w:br/>
        <w:t xml:space="preserve">Tarih: </w:t>
      </w:r>
      <w:proofErr w:type="gramStart"/>
      <w:r w:rsidRPr="00BE188A">
        <w:t>……</w:t>
      </w:r>
      <w:proofErr w:type="gramEnd"/>
      <w:r w:rsidRPr="00BE188A">
        <w:t>/1</w:t>
      </w:r>
      <w:r w:rsidR="00710845">
        <w:t>1</w:t>
      </w:r>
      <w:r w:rsidRPr="00BE188A">
        <w:t>/2026</w:t>
      </w:r>
      <w:r w:rsidRPr="00BE188A">
        <w:br/>
        <w:t>İmza: ....................................</w:t>
      </w:r>
    </w:p>
    <w:p w:rsidR="00A6227A" w:rsidRDefault="00A6227A"/>
    <w:sectPr w:rsidR="00A6227A" w:rsidSect="002663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219E8"/>
    <w:multiLevelType w:val="hybridMultilevel"/>
    <w:tmpl w:val="FEAA88E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10E93"/>
    <w:multiLevelType w:val="hybridMultilevel"/>
    <w:tmpl w:val="5954607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7847C2"/>
    <w:multiLevelType w:val="multilevel"/>
    <w:tmpl w:val="47667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2E0584"/>
    <w:multiLevelType w:val="hybridMultilevel"/>
    <w:tmpl w:val="9448188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E35B7"/>
    <w:multiLevelType w:val="hybridMultilevel"/>
    <w:tmpl w:val="3E00ED8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643B69"/>
    <w:multiLevelType w:val="multilevel"/>
    <w:tmpl w:val="B6F0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9E0E6A"/>
    <w:multiLevelType w:val="multilevel"/>
    <w:tmpl w:val="7C70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A01AF2"/>
    <w:multiLevelType w:val="hybridMultilevel"/>
    <w:tmpl w:val="CE88B06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E2580"/>
    <w:multiLevelType w:val="multilevel"/>
    <w:tmpl w:val="C194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B10DB"/>
    <w:multiLevelType w:val="multilevel"/>
    <w:tmpl w:val="A40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EE1243"/>
    <w:multiLevelType w:val="hybridMultilevel"/>
    <w:tmpl w:val="6A8AC88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7454B6"/>
    <w:multiLevelType w:val="hybridMultilevel"/>
    <w:tmpl w:val="16424DC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25435"/>
    <w:multiLevelType w:val="hybridMultilevel"/>
    <w:tmpl w:val="6ECE3598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273945"/>
    <w:multiLevelType w:val="hybridMultilevel"/>
    <w:tmpl w:val="02140C96"/>
    <w:lvl w:ilvl="0" w:tplc="041F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C3048"/>
    <w:multiLevelType w:val="hybridMultilevel"/>
    <w:tmpl w:val="D236D9B8"/>
    <w:lvl w:ilvl="0" w:tplc="041F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B196222"/>
    <w:multiLevelType w:val="hybridMultilevel"/>
    <w:tmpl w:val="FE8E4A0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E865596"/>
    <w:multiLevelType w:val="hybridMultilevel"/>
    <w:tmpl w:val="4CD4FA2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C7F72"/>
    <w:multiLevelType w:val="multilevel"/>
    <w:tmpl w:val="2A9AB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17E33"/>
    <w:multiLevelType w:val="multilevel"/>
    <w:tmpl w:val="E58C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C30567"/>
    <w:multiLevelType w:val="hybridMultilevel"/>
    <w:tmpl w:val="E1B8F2B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52807"/>
    <w:multiLevelType w:val="hybridMultilevel"/>
    <w:tmpl w:val="A2FE96F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5"/>
  </w:num>
  <w:num w:numId="4">
    <w:abstractNumId w:val="12"/>
  </w:num>
  <w:num w:numId="5">
    <w:abstractNumId w:val="16"/>
  </w:num>
  <w:num w:numId="6">
    <w:abstractNumId w:val="20"/>
  </w:num>
  <w:num w:numId="7">
    <w:abstractNumId w:val="18"/>
  </w:num>
  <w:num w:numId="8">
    <w:abstractNumId w:val="9"/>
  </w:num>
  <w:num w:numId="9">
    <w:abstractNumId w:val="8"/>
  </w:num>
  <w:num w:numId="10">
    <w:abstractNumId w:val="3"/>
  </w:num>
  <w:num w:numId="11">
    <w:abstractNumId w:val="19"/>
  </w:num>
  <w:num w:numId="12">
    <w:abstractNumId w:val="14"/>
  </w:num>
  <w:num w:numId="13">
    <w:abstractNumId w:val="13"/>
  </w:num>
  <w:num w:numId="14">
    <w:abstractNumId w:val="11"/>
  </w:num>
  <w:num w:numId="15">
    <w:abstractNumId w:val="7"/>
  </w:num>
  <w:num w:numId="16">
    <w:abstractNumId w:val="0"/>
  </w:num>
  <w:num w:numId="17">
    <w:abstractNumId w:val="6"/>
  </w:num>
  <w:num w:numId="18">
    <w:abstractNumId w:val="4"/>
  </w:num>
  <w:num w:numId="19">
    <w:abstractNumId w:val="10"/>
  </w:num>
  <w:num w:numId="20">
    <w:abstractNumId w:val="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02"/>
    <w:rsid w:val="000071FB"/>
    <w:rsid w:val="00054C56"/>
    <w:rsid w:val="000D10D5"/>
    <w:rsid w:val="001C3F39"/>
    <w:rsid w:val="001F5A02"/>
    <w:rsid w:val="0023701F"/>
    <w:rsid w:val="00266391"/>
    <w:rsid w:val="002C32F1"/>
    <w:rsid w:val="003F2AED"/>
    <w:rsid w:val="00466BA7"/>
    <w:rsid w:val="00473949"/>
    <w:rsid w:val="00517DF7"/>
    <w:rsid w:val="005D456C"/>
    <w:rsid w:val="005E3CA2"/>
    <w:rsid w:val="005F1211"/>
    <w:rsid w:val="006C715D"/>
    <w:rsid w:val="00710845"/>
    <w:rsid w:val="007B1138"/>
    <w:rsid w:val="007F1A68"/>
    <w:rsid w:val="00853CDD"/>
    <w:rsid w:val="009A7020"/>
    <w:rsid w:val="00A437DA"/>
    <w:rsid w:val="00A6227A"/>
    <w:rsid w:val="00BE188A"/>
    <w:rsid w:val="00C53EFD"/>
    <w:rsid w:val="00D93245"/>
    <w:rsid w:val="00EC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9803C-4308-4254-B345-2F5B5603B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7F1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C32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7F1A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F5A02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7F1A6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F1A68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isselectedend">
    <w:name w:val="isselectedend"/>
    <w:basedOn w:val="Normal"/>
    <w:rsid w:val="007F1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F1A68"/>
    <w:rPr>
      <w:b/>
      <w:bCs/>
    </w:rPr>
  </w:style>
  <w:style w:type="paragraph" w:styleId="ListeParagraf">
    <w:name w:val="List Paragraph"/>
    <w:basedOn w:val="Normal"/>
    <w:uiPriority w:val="34"/>
    <w:qFormat/>
    <w:rsid w:val="007F1A6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853CDD"/>
    <w:pPr>
      <w:spacing w:after="200" w:line="276" w:lineRule="auto"/>
      <w:ind w:left="103"/>
    </w:pPr>
    <w:rPr>
      <w:rFonts w:ascii="Times New Roman" w:eastAsia="Times New Roman" w:hAnsi="Times New Roman" w:cs="Times New Roman"/>
    </w:rPr>
  </w:style>
  <w:style w:type="table" w:customStyle="1" w:styleId="TabloKlavuzu1">
    <w:name w:val="Tablo Kılavuzu1"/>
    <w:basedOn w:val="NormalTablo"/>
    <w:next w:val="TabloKlavuzu"/>
    <w:uiPriority w:val="39"/>
    <w:rsid w:val="005E3CA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39"/>
    <w:rsid w:val="005E3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2C32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oKlavuzu2">
    <w:name w:val="Tablo Kılavuzu2"/>
    <w:basedOn w:val="NormalTablo"/>
    <w:next w:val="TabloKlavuzu"/>
    <w:uiPriority w:val="59"/>
    <w:rsid w:val="00BE188A"/>
    <w:pPr>
      <w:spacing w:after="0" w:line="240" w:lineRule="auto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HABIBE-KUCUKASLAN412</dc:creator>
  <cp:keywords/>
  <dc:description/>
  <cp:lastModifiedBy>Derya KARA</cp:lastModifiedBy>
  <cp:revision>10</cp:revision>
  <dcterms:created xsi:type="dcterms:W3CDTF">2026-10-12T08:17:00Z</dcterms:created>
  <dcterms:modified xsi:type="dcterms:W3CDTF">2026-11-03T07:17:00Z</dcterms:modified>
</cp:coreProperties>
</file>